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374" w:rsidRPr="008164ED" w:rsidRDefault="00DF6374" w:rsidP="008164ED">
      <w:pPr>
        <w:jc w:val="center"/>
        <w:rPr>
          <w:rFonts w:ascii="Calibri" w:hAnsi="Calibri"/>
          <w:sz w:val="20"/>
          <w:szCs w:val="20"/>
        </w:rPr>
      </w:pPr>
    </w:p>
    <w:p w:rsidR="004C1E4F" w:rsidRPr="008164ED" w:rsidRDefault="004C1E4F" w:rsidP="008164ED">
      <w:pPr>
        <w:jc w:val="center"/>
        <w:rPr>
          <w:rFonts w:ascii="Calibri" w:hAnsi="Calibri"/>
          <w:sz w:val="20"/>
          <w:szCs w:val="20"/>
        </w:rPr>
      </w:pPr>
      <w:r w:rsidRPr="008164ED">
        <w:rPr>
          <w:rFonts w:ascii="Calibri" w:hAnsi="Calibri"/>
          <w:sz w:val="20"/>
          <w:szCs w:val="20"/>
        </w:rPr>
        <w:t>ATTO DIRIGENZIALE</w:t>
      </w:r>
      <w:r w:rsidR="00DB7041">
        <w:rPr>
          <w:rFonts w:ascii="Calibri" w:hAnsi="Calibri"/>
          <w:sz w:val="20"/>
          <w:szCs w:val="20"/>
        </w:rPr>
        <w:t xml:space="preserve"> ORIGINALE</w:t>
      </w:r>
    </w:p>
    <w:p w:rsidR="00DF6374" w:rsidRPr="008164ED" w:rsidRDefault="00DF6374" w:rsidP="008164ED">
      <w:pPr>
        <w:tabs>
          <w:tab w:val="left" w:pos="4253"/>
          <w:tab w:val="left" w:pos="5245"/>
        </w:tabs>
        <w:rPr>
          <w:rFonts w:ascii="Calibri" w:hAnsi="Calibri"/>
          <w:sz w:val="20"/>
          <w:szCs w:val="20"/>
        </w:rPr>
      </w:pPr>
    </w:p>
    <w:p w:rsidR="004C1E4F" w:rsidRPr="008164ED" w:rsidRDefault="00763F2D" w:rsidP="008164ED">
      <w:pPr>
        <w:tabs>
          <w:tab w:val="left" w:pos="4253"/>
          <w:tab w:val="left" w:pos="5245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161290</wp:posOffset>
                </wp:positionV>
                <wp:extent cx="5114290" cy="0"/>
                <wp:effectExtent l="7620" t="13335" r="12065" b="15240"/>
                <wp:wrapTight wrapText="bothSides">
                  <wp:wrapPolygon edited="0">
                    <wp:start x="-35" y="-2147483648"/>
                    <wp:lineTo x="0" y="-2147483648"/>
                    <wp:lineTo x="10835" y="-2147483648"/>
                    <wp:lineTo x="10835" y="-2147483648"/>
                    <wp:lineTo x="21565" y="-2147483648"/>
                    <wp:lineTo x="21670" y="-2147483648"/>
                    <wp:lineTo x="-35" y="-2147483648"/>
                  </wp:wrapPolygon>
                </wp:wrapTight>
                <wp:docPr id="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142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12636" id="Line 1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12.7pt" to="398.2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" strokecolor="black [3213]" strokeweight="1pt">
                <v:fill o:detectmouseclick="t"/>
                <v:shadow opacity="22938f" offset="0"/>
                <w10:wrap type="tight"/>
              </v:line>
            </w:pict>
          </mc:Fallback>
        </mc:AlternateContent>
      </w:r>
    </w:p>
    <w:p w:rsidR="004C1E4F" w:rsidRPr="008164ED" w:rsidRDefault="004C1E4F" w:rsidP="008164ED">
      <w:pPr>
        <w:tabs>
          <w:tab w:val="left" w:pos="4253"/>
          <w:tab w:val="left" w:pos="5245"/>
        </w:tabs>
        <w:rPr>
          <w:rFonts w:ascii="Calibri" w:hAnsi="Calibri"/>
          <w:b/>
          <w:sz w:val="20"/>
          <w:szCs w:val="20"/>
        </w:rPr>
      </w:pPr>
    </w:p>
    <w:tbl>
      <w:tblPr>
        <w:tblpPr w:leftFromText="142" w:rightFromText="142" w:vertAnchor="text" w:horzAnchor="page" w:tblpX="6567" w:tblpY="285"/>
        <w:tblW w:w="3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668"/>
        <w:gridCol w:w="1984"/>
      </w:tblGrid>
      <w:tr w:rsidR="004C1E4F" w:rsidRPr="008164ED" w:rsidTr="00935C2E">
        <w:trPr>
          <w:trHeight w:val="258"/>
        </w:trPr>
        <w:tc>
          <w:tcPr>
            <w:tcW w:w="3652" w:type="dxa"/>
            <w:gridSpan w:val="2"/>
            <w:vAlign w:val="center"/>
          </w:tcPr>
          <w:p w:rsidR="004C1E4F" w:rsidRPr="008164ED" w:rsidRDefault="004C1E4F" w:rsidP="00935C2E">
            <w:pPr>
              <w:tabs>
                <w:tab w:val="left" w:pos="4253"/>
                <w:tab w:val="left" w:pos="5245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8164ED">
              <w:rPr>
                <w:rFonts w:ascii="Calibri" w:hAnsi="Calibri"/>
                <w:sz w:val="20"/>
                <w:szCs w:val="20"/>
              </w:rPr>
              <w:t>Codifica adempimenti L.R. 15/08 (trasparenza)</w:t>
            </w:r>
          </w:p>
        </w:tc>
      </w:tr>
      <w:tr w:rsidR="004C1E4F" w:rsidRPr="008164ED" w:rsidTr="00935C2E">
        <w:trPr>
          <w:trHeight w:val="419"/>
        </w:trPr>
        <w:tc>
          <w:tcPr>
            <w:tcW w:w="1668" w:type="dxa"/>
            <w:vAlign w:val="center"/>
          </w:tcPr>
          <w:p w:rsidR="004C1E4F" w:rsidRPr="008164ED" w:rsidRDefault="004C1E4F" w:rsidP="008164ED">
            <w:pPr>
              <w:tabs>
                <w:tab w:val="left" w:pos="4253"/>
                <w:tab w:val="left" w:pos="5245"/>
              </w:tabs>
              <w:rPr>
                <w:rFonts w:ascii="Calibri" w:hAnsi="Calibri"/>
                <w:sz w:val="20"/>
                <w:szCs w:val="20"/>
              </w:rPr>
            </w:pPr>
            <w:r w:rsidRPr="008164ED">
              <w:rPr>
                <w:rFonts w:ascii="Calibri" w:hAnsi="Calibri"/>
                <w:sz w:val="20"/>
                <w:szCs w:val="20"/>
              </w:rPr>
              <w:t>Ufficio istruttore</w:t>
            </w:r>
          </w:p>
        </w:tc>
        <w:tc>
          <w:tcPr>
            <w:tcW w:w="1984" w:type="dxa"/>
            <w:vAlign w:val="center"/>
          </w:tcPr>
          <w:p w:rsidR="004C1E4F" w:rsidRPr="008164ED" w:rsidRDefault="004C1E4F" w:rsidP="00DB7041">
            <w:pPr>
              <w:tabs>
                <w:tab w:val="left" w:pos="4253"/>
                <w:tab w:val="left" w:pos="5245"/>
              </w:tabs>
              <w:ind w:left="175" w:hanging="175"/>
              <w:rPr>
                <w:rFonts w:ascii="Calibri" w:hAnsi="Calibri"/>
                <w:sz w:val="20"/>
                <w:szCs w:val="20"/>
              </w:rPr>
            </w:pPr>
            <w:r w:rsidRPr="008164ED">
              <w:rPr>
                <w:rFonts w:ascii="Calibri" w:eastAsia="MS Gothic" w:hAnsi="MS Gothic"/>
                <w:sz w:val="20"/>
                <w:szCs w:val="20"/>
              </w:rPr>
              <w:t>☐</w:t>
            </w:r>
            <w:r w:rsidRPr="008164ED">
              <w:rPr>
                <w:rFonts w:ascii="Calibri" w:eastAsia="MS Gothic" w:hAnsi="Calibri"/>
                <w:sz w:val="20"/>
                <w:szCs w:val="20"/>
              </w:rPr>
              <w:t xml:space="preserve"> </w:t>
            </w:r>
          </w:p>
        </w:tc>
      </w:tr>
      <w:tr w:rsidR="004C1E4F" w:rsidRPr="008164ED" w:rsidTr="00935C2E">
        <w:trPr>
          <w:trHeight w:val="248"/>
        </w:trPr>
        <w:tc>
          <w:tcPr>
            <w:tcW w:w="1668" w:type="dxa"/>
            <w:vAlign w:val="center"/>
          </w:tcPr>
          <w:p w:rsidR="004C1E4F" w:rsidRPr="008164ED" w:rsidRDefault="004C1E4F" w:rsidP="008164ED">
            <w:pPr>
              <w:tabs>
                <w:tab w:val="left" w:pos="4253"/>
                <w:tab w:val="left" w:pos="5245"/>
              </w:tabs>
              <w:rPr>
                <w:rFonts w:ascii="Calibri" w:hAnsi="Calibri"/>
                <w:sz w:val="20"/>
                <w:szCs w:val="20"/>
              </w:rPr>
            </w:pPr>
            <w:r w:rsidRPr="008164ED">
              <w:rPr>
                <w:rFonts w:ascii="Calibri" w:hAnsi="Calibri"/>
                <w:sz w:val="20"/>
                <w:szCs w:val="20"/>
              </w:rPr>
              <w:t>Tipo materia</w:t>
            </w:r>
          </w:p>
        </w:tc>
        <w:tc>
          <w:tcPr>
            <w:tcW w:w="1984" w:type="dxa"/>
            <w:vAlign w:val="center"/>
          </w:tcPr>
          <w:p w:rsidR="00D41380" w:rsidRPr="008164ED" w:rsidRDefault="004C1E4F" w:rsidP="00DB7041">
            <w:pPr>
              <w:tabs>
                <w:tab w:val="left" w:pos="4253"/>
                <w:tab w:val="left" w:pos="5245"/>
              </w:tabs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8164ED">
              <w:rPr>
                <w:rFonts w:ascii="Calibri" w:eastAsia="MS Gothic" w:hAnsi="MS Gothic"/>
                <w:sz w:val="20"/>
                <w:szCs w:val="20"/>
              </w:rPr>
              <w:t>☐</w:t>
            </w:r>
            <w:r w:rsidRPr="008164ED">
              <w:rPr>
                <w:rFonts w:ascii="Calibri" w:eastAsia="MS Gothic" w:hAnsi="Calibri"/>
                <w:sz w:val="20"/>
                <w:szCs w:val="20"/>
              </w:rPr>
              <w:t xml:space="preserve"> </w:t>
            </w:r>
            <w:r w:rsidR="002F54F5" w:rsidRPr="008164E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4C1E4F" w:rsidRPr="008164ED" w:rsidTr="00935C2E">
        <w:trPr>
          <w:trHeight w:val="258"/>
        </w:trPr>
        <w:tc>
          <w:tcPr>
            <w:tcW w:w="1668" w:type="dxa"/>
            <w:vAlign w:val="center"/>
          </w:tcPr>
          <w:p w:rsidR="004C1E4F" w:rsidRPr="008164ED" w:rsidRDefault="004C1E4F" w:rsidP="008164ED">
            <w:pPr>
              <w:tabs>
                <w:tab w:val="left" w:pos="4253"/>
                <w:tab w:val="left" w:pos="5245"/>
              </w:tabs>
              <w:rPr>
                <w:rFonts w:ascii="Calibri" w:hAnsi="Calibri"/>
                <w:sz w:val="20"/>
                <w:szCs w:val="20"/>
              </w:rPr>
            </w:pPr>
            <w:r w:rsidRPr="008164ED">
              <w:rPr>
                <w:rFonts w:ascii="Calibri" w:hAnsi="Calibri"/>
                <w:sz w:val="20"/>
                <w:szCs w:val="20"/>
              </w:rPr>
              <w:t>Privacy</w:t>
            </w:r>
          </w:p>
        </w:tc>
        <w:tc>
          <w:tcPr>
            <w:tcW w:w="1984" w:type="dxa"/>
            <w:vAlign w:val="center"/>
          </w:tcPr>
          <w:p w:rsidR="004C1E4F" w:rsidRPr="008164ED" w:rsidRDefault="004C1E4F" w:rsidP="008164ED">
            <w:pPr>
              <w:tabs>
                <w:tab w:val="left" w:pos="4253"/>
                <w:tab w:val="left" w:pos="5245"/>
              </w:tabs>
              <w:rPr>
                <w:rFonts w:ascii="Calibri" w:hAnsi="Calibri"/>
                <w:sz w:val="20"/>
                <w:szCs w:val="20"/>
              </w:rPr>
            </w:pPr>
            <w:r w:rsidRPr="008164ED">
              <w:rPr>
                <w:rFonts w:ascii="Calibri" w:eastAsia="MS Gothic" w:hAnsi="MS Gothic"/>
                <w:sz w:val="20"/>
                <w:szCs w:val="20"/>
              </w:rPr>
              <w:t>☐</w:t>
            </w:r>
            <w:r w:rsidRPr="008164ED">
              <w:rPr>
                <w:rFonts w:ascii="Calibri" w:eastAsia="MS Gothic" w:hAnsi="Calibri"/>
                <w:sz w:val="20"/>
                <w:szCs w:val="20"/>
              </w:rPr>
              <w:t xml:space="preserve"> </w:t>
            </w:r>
            <w:r w:rsidRPr="008164ED">
              <w:rPr>
                <w:rFonts w:ascii="Calibri" w:hAnsi="Calibri"/>
                <w:sz w:val="20"/>
                <w:szCs w:val="20"/>
              </w:rPr>
              <w:t>SI</w:t>
            </w:r>
          </w:p>
          <w:p w:rsidR="004C1E4F" w:rsidRPr="008164ED" w:rsidRDefault="004C1E4F" w:rsidP="008164ED">
            <w:pPr>
              <w:tabs>
                <w:tab w:val="left" w:pos="4253"/>
                <w:tab w:val="left" w:pos="5245"/>
              </w:tabs>
              <w:rPr>
                <w:rFonts w:ascii="Calibri" w:hAnsi="Calibri"/>
                <w:sz w:val="20"/>
                <w:szCs w:val="20"/>
              </w:rPr>
            </w:pPr>
            <w:r w:rsidRPr="008164ED">
              <w:rPr>
                <w:rFonts w:ascii="Calibri" w:eastAsia="MS Gothic" w:hAnsi="MS Gothic"/>
                <w:sz w:val="20"/>
                <w:szCs w:val="20"/>
              </w:rPr>
              <w:t>☐</w:t>
            </w:r>
            <w:r w:rsidRPr="008164ED">
              <w:rPr>
                <w:rFonts w:ascii="Calibri" w:eastAsia="MS Gothic" w:hAnsi="Calibri"/>
                <w:sz w:val="20"/>
                <w:szCs w:val="20"/>
              </w:rPr>
              <w:t xml:space="preserve"> </w:t>
            </w:r>
            <w:r w:rsidRPr="008164ED">
              <w:rPr>
                <w:rFonts w:ascii="Calibri" w:hAnsi="Calibri"/>
                <w:sz w:val="20"/>
                <w:szCs w:val="20"/>
              </w:rPr>
              <w:t>NO</w:t>
            </w:r>
          </w:p>
        </w:tc>
      </w:tr>
      <w:tr w:rsidR="004C1E4F" w:rsidRPr="008164ED" w:rsidTr="00935C2E">
        <w:trPr>
          <w:trHeight w:val="407"/>
        </w:trPr>
        <w:tc>
          <w:tcPr>
            <w:tcW w:w="1668" w:type="dxa"/>
            <w:vAlign w:val="center"/>
          </w:tcPr>
          <w:p w:rsidR="004C1E4F" w:rsidRPr="008164ED" w:rsidRDefault="004C1E4F" w:rsidP="008164ED">
            <w:pPr>
              <w:tabs>
                <w:tab w:val="left" w:pos="4253"/>
                <w:tab w:val="left" w:pos="5245"/>
              </w:tabs>
              <w:rPr>
                <w:rFonts w:ascii="Calibri" w:hAnsi="Calibri"/>
                <w:sz w:val="20"/>
                <w:szCs w:val="20"/>
              </w:rPr>
            </w:pPr>
            <w:r w:rsidRPr="008164ED">
              <w:rPr>
                <w:rFonts w:ascii="Calibri" w:hAnsi="Calibri"/>
                <w:sz w:val="20"/>
                <w:szCs w:val="20"/>
              </w:rPr>
              <w:t>Pubblicazione integrale</w:t>
            </w:r>
          </w:p>
        </w:tc>
        <w:tc>
          <w:tcPr>
            <w:tcW w:w="1984" w:type="dxa"/>
          </w:tcPr>
          <w:p w:rsidR="004C1E4F" w:rsidRPr="008164ED" w:rsidRDefault="004C1E4F" w:rsidP="008164ED">
            <w:pPr>
              <w:tabs>
                <w:tab w:val="left" w:pos="4253"/>
                <w:tab w:val="left" w:pos="5245"/>
              </w:tabs>
              <w:rPr>
                <w:rFonts w:ascii="Calibri" w:hAnsi="Calibri"/>
                <w:sz w:val="20"/>
                <w:szCs w:val="20"/>
              </w:rPr>
            </w:pPr>
            <w:r w:rsidRPr="008164ED">
              <w:rPr>
                <w:rFonts w:ascii="Calibri" w:eastAsia="MS Gothic" w:hAnsi="MS Gothic"/>
                <w:sz w:val="20"/>
                <w:szCs w:val="20"/>
              </w:rPr>
              <w:t>☐</w:t>
            </w:r>
            <w:r w:rsidRPr="008164ED">
              <w:rPr>
                <w:rFonts w:ascii="Calibri" w:eastAsia="MS Gothic" w:hAnsi="Calibri"/>
                <w:sz w:val="20"/>
                <w:szCs w:val="20"/>
              </w:rPr>
              <w:t xml:space="preserve"> </w:t>
            </w:r>
            <w:r w:rsidRPr="008164ED">
              <w:rPr>
                <w:rFonts w:ascii="Calibri" w:hAnsi="Calibri"/>
                <w:sz w:val="20"/>
                <w:szCs w:val="20"/>
              </w:rPr>
              <w:t>SI</w:t>
            </w:r>
          </w:p>
          <w:p w:rsidR="004C1E4F" w:rsidRPr="008164ED" w:rsidRDefault="004C1E4F" w:rsidP="008164ED">
            <w:pPr>
              <w:tabs>
                <w:tab w:val="left" w:pos="4253"/>
                <w:tab w:val="left" w:pos="5245"/>
              </w:tabs>
              <w:rPr>
                <w:rFonts w:ascii="Calibri" w:hAnsi="Calibri"/>
                <w:sz w:val="20"/>
                <w:szCs w:val="20"/>
              </w:rPr>
            </w:pPr>
            <w:r w:rsidRPr="008164ED">
              <w:rPr>
                <w:rFonts w:ascii="Calibri" w:eastAsia="MS Gothic" w:hAnsi="MS Gothic"/>
                <w:sz w:val="20"/>
                <w:szCs w:val="20"/>
              </w:rPr>
              <w:t>☐</w:t>
            </w:r>
            <w:r w:rsidRPr="008164ED">
              <w:rPr>
                <w:rFonts w:ascii="Calibri" w:eastAsia="MS Gothic" w:hAnsi="Calibri"/>
                <w:sz w:val="20"/>
                <w:szCs w:val="20"/>
              </w:rPr>
              <w:t xml:space="preserve"> </w:t>
            </w:r>
            <w:r w:rsidRPr="008164ED">
              <w:rPr>
                <w:rFonts w:ascii="Calibri" w:hAnsi="Calibri"/>
                <w:sz w:val="20"/>
                <w:szCs w:val="20"/>
              </w:rPr>
              <w:t>NO</w:t>
            </w:r>
          </w:p>
        </w:tc>
      </w:tr>
    </w:tbl>
    <w:p w:rsidR="004C1E4F" w:rsidRPr="008164ED" w:rsidRDefault="004C1E4F" w:rsidP="008164ED">
      <w:pPr>
        <w:rPr>
          <w:rFonts w:ascii="Calibri" w:hAnsi="Calibri"/>
          <w:strike/>
          <w:sz w:val="20"/>
          <w:szCs w:val="20"/>
        </w:rPr>
      </w:pPr>
      <w:bookmarkStart w:id="0" w:name="_GoBack"/>
      <w:bookmarkEnd w:id="0"/>
      <w:r w:rsidRPr="008164ED">
        <w:rPr>
          <w:rFonts w:ascii="Calibri" w:hAnsi="Calibri"/>
          <w:sz w:val="20"/>
          <w:szCs w:val="20"/>
        </w:rPr>
        <w:t xml:space="preserve">La presente determinazione, ai sensi del </w:t>
      </w:r>
    </w:p>
    <w:p w:rsidR="004C1E4F" w:rsidRPr="008164ED" w:rsidRDefault="00C475E0" w:rsidP="008164ED">
      <w:pPr>
        <w:rPr>
          <w:rFonts w:ascii="Calibri" w:hAnsi="Calibri"/>
          <w:sz w:val="20"/>
          <w:szCs w:val="20"/>
        </w:rPr>
      </w:pPr>
      <w:r w:rsidRPr="008164ED">
        <w:rPr>
          <w:rFonts w:ascii="Calibri" w:hAnsi="Calibri"/>
          <w:sz w:val="20"/>
          <w:szCs w:val="20"/>
        </w:rPr>
        <w:t>comma 3 art. 20</w:t>
      </w:r>
      <w:r w:rsidR="004C1E4F" w:rsidRPr="008164ED">
        <w:rPr>
          <w:rFonts w:ascii="Calibri" w:hAnsi="Calibri"/>
          <w:sz w:val="20"/>
          <w:szCs w:val="20"/>
        </w:rPr>
        <w:t xml:space="preserve"> DPGR n. </w:t>
      </w:r>
      <w:r w:rsidRPr="008164ED">
        <w:rPr>
          <w:rFonts w:ascii="Calibri" w:hAnsi="Calibri"/>
          <w:sz w:val="20"/>
          <w:szCs w:val="20"/>
        </w:rPr>
        <w:t>443</w:t>
      </w:r>
      <w:r w:rsidR="004C1E4F" w:rsidRPr="008164ED">
        <w:rPr>
          <w:rFonts w:ascii="Calibri" w:hAnsi="Calibri"/>
          <w:sz w:val="20"/>
          <w:szCs w:val="20"/>
        </w:rPr>
        <w:t>/</w:t>
      </w:r>
      <w:r w:rsidRPr="008164ED">
        <w:rPr>
          <w:rFonts w:ascii="Calibri" w:hAnsi="Calibri"/>
          <w:sz w:val="20"/>
          <w:szCs w:val="20"/>
        </w:rPr>
        <w:t>2015</w:t>
      </w:r>
      <w:r w:rsidR="004C1E4F" w:rsidRPr="008164ED">
        <w:rPr>
          <w:rFonts w:ascii="Calibri" w:hAnsi="Calibri"/>
          <w:sz w:val="20"/>
          <w:szCs w:val="20"/>
        </w:rPr>
        <w:t xml:space="preserve">, </w:t>
      </w:r>
    </w:p>
    <w:p w:rsidR="004C1E4F" w:rsidRPr="008164ED" w:rsidRDefault="004C1E4F" w:rsidP="008164ED">
      <w:pPr>
        <w:rPr>
          <w:rFonts w:ascii="Calibri" w:hAnsi="Calibri"/>
          <w:sz w:val="20"/>
          <w:szCs w:val="20"/>
        </w:rPr>
      </w:pPr>
      <w:r w:rsidRPr="008164ED">
        <w:rPr>
          <w:rFonts w:ascii="Calibri" w:hAnsi="Calibri"/>
          <w:sz w:val="20"/>
          <w:szCs w:val="20"/>
        </w:rPr>
        <w:t xml:space="preserve">è pubblicata in data odierna all’Albo di </w:t>
      </w:r>
    </w:p>
    <w:p w:rsidR="004C1E4F" w:rsidRPr="008164ED" w:rsidRDefault="00C475E0" w:rsidP="008164ED">
      <w:pPr>
        <w:rPr>
          <w:rFonts w:ascii="Calibri" w:hAnsi="Calibri"/>
          <w:sz w:val="20"/>
          <w:szCs w:val="20"/>
        </w:rPr>
      </w:pPr>
      <w:r w:rsidRPr="008164ED">
        <w:rPr>
          <w:rFonts w:ascii="Calibri" w:hAnsi="Calibri"/>
          <w:sz w:val="20"/>
          <w:szCs w:val="20"/>
        </w:rPr>
        <w:t>questa</w:t>
      </w:r>
      <w:r w:rsidR="004C1E4F" w:rsidRPr="008164ED">
        <w:rPr>
          <w:rFonts w:ascii="Calibri" w:hAnsi="Calibri"/>
          <w:sz w:val="20"/>
          <w:szCs w:val="20"/>
        </w:rPr>
        <w:t xml:space="preserve"> </w:t>
      </w:r>
      <w:r w:rsidRPr="008164ED">
        <w:rPr>
          <w:rFonts w:ascii="Calibri" w:hAnsi="Calibri"/>
          <w:sz w:val="20"/>
          <w:szCs w:val="20"/>
        </w:rPr>
        <w:t>Sezione</w:t>
      </w:r>
      <w:r w:rsidR="004C1E4F" w:rsidRPr="008164ED">
        <w:rPr>
          <w:rFonts w:ascii="Calibri" w:hAnsi="Calibri"/>
          <w:sz w:val="20"/>
          <w:szCs w:val="20"/>
        </w:rPr>
        <w:t xml:space="preserve"> dove resterà affissa </w:t>
      </w:r>
    </w:p>
    <w:p w:rsidR="004C1E4F" w:rsidRPr="008164ED" w:rsidRDefault="004C1E4F" w:rsidP="008164ED">
      <w:pPr>
        <w:spacing w:after="600"/>
        <w:rPr>
          <w:rFonts w:ascii="Calibri" w:hAnsi="Calibri"/>
          <w:sz w:val="20"/>
          <w:szCs w:val="20"/>
        </w:rPr>
      </w:pPr>
      <w:r w:rsidRPr="008164ED">
        <w:rPr>
          <w:rFonts w:ascii="Calibri" w:hAnsi="Calibri"/>
          <w:sz w:val="20"/>
          <w:szCs w:val="20"/>
        </w:rPr>
        <w:t>per dieci giorni lavorativi consecutivi.</w:t>
      </w:r>
    </w:p>
    <w:p w:rsidR="004C1E4F" w:rsidRPr="008164ED" w:rsidRDefault="004C1E4F" w:rsidP="008164ED">
      <w:pPr>
        <w:tabs>
          <w:tab w:val="left" w:pos="4253"/>
          <w:tab w:val="left" w:pos="5245"/>
        </w:tabs>
        <w:spacing w:after="240"/>
        <w:rPr>
          <w:rFonts w:ascii="Calibri" w:hAnsi="Calibri"/>
          <w:sz w:val="20"/>
          <w:szCs w:val="20"/>
        </w:rPr>
      </w:pPr>
      <w:r w:rsidRPr="008164ED">
        <w:rPr>
          <w:rFonts w:ascii="Calibri" w:hAnsi="Calibri"/>
          <w:sz w:val="20"/>
          <w:szCs w:val="20"/>
        </w:rPr>
        <w:t xml:space="preserve">BARI, </w:t>
      </w:r>
      <w:r w:rsidR="00BB3916" w:rsidRPr="008164ED">
        <w:rPr>
          <w:rFonts w:ascii="Calibri" w:hAnsi="Calibri"/>
          <w:sz w:val="20"/>
          <w:szCs w:val="20"/>
        </w:rPr>
        <w:t>_________________</w:t>
      </w:r>
    </w:p>
    <w:p w:rsidR="005A108D" w:rsidRDefault="005A108D" w:rsidP="008164ED">
      <w:pPr>
        <w:tabs>
          <w:tab w:val="left" w:pos="4253"/>
          <w:tab w:val="left" w:pos="5245"/>
        </w:tabs>
        <w:spacing w:after="240"/>
        <w:rPr>
          <w:rFonts w:ascii="Calibri" w:hAnsi="Calibri"/>
          <w:b/>
          <w:sz w:val="20"/>
          <w:szCs w:val="20"/>
        </w:rPr>
      </w:pPr>
    </w:p>
    <w:p w:rsidR="005A108D" w:rsidRDefault="005A108D" w:rsidP="008164ED">
      <w:pPr>
        <w:tabs>
          <w:tab w:val="left" w:pos="4253"/>
          <w:tab w:val="left" w:pos="5245"/>
        </w:tabs>
        <w:spacing w:after="240"/>
        <w:rPr>
          <w:rFonts w:ascii="Calibri" w:hAnsi="Calibri"/>
          <w:b/>
          <w:sz w:val="20"/>
          <w:szCs w:val="20"/>
        </w:rPr>
      </w:pPr>
    </w:p>
    <w:p w:rsidR="004C1E4F" w:rsidRPr="008164ED" w:rsidRDefault="004C1E4F" w:rsidP="008164ED">
      <w:pPr>
        <w:tabs>
          <w:tab w:val="left" w:pos="4253"/>
          <w:tab w:val="left" w:pos="5245"/>
        </w:tabs>
        <w:spacing w:after="240"/>
        <w:rPr>
          <w:rFonts w:ascii="Calibri" w:hAnsi="Calibri"/>
          <w:b/>
          <w:sz w:val="20"/>
          <w:szCs w:val="20"/>
        </w:rPr>
      </w:pPr>
      <w:r w:rsidRPr="008164ED">
        <w:rPr>
          <w:rFonts w:ascii="Calibri" w:hAnsi="Calibri"/>
          <w:b/>
          <w:sz w:val="20"/>
          <w:szCs w:val="20"/>
        </w:rPr>
        <w:t xml:space="preserve">N. </w:t>
      </w:r>
      <w:r w:rsidR="00BB3916" w:rsidRPr="008164ED">
        <w:rPr>
          <w:rFonts w:ascii="Calibri" w:hAnsi="Calibri"/>
          <w:b/>
          <w:sz w:val="20"/>
          <w:szCs w:val="20"/>
        </w:rPr>
        <w:t>_____________</w:t>
      </w:r>
      <w:r w:rsidRPr="008164ED">
        <w:rPr>
          <w:rFonts w:ascii="Calibri" w:hAnsi="Calibri"/>
          <w:b/>
          <w:sz w:val="20"/>
          <w:szCs w:val="20"/>
        </w:rPr>
        <w:t xml:space="preserve"> del </w:t>
      </w:r>
      <w:r w:rsidR="00BB3916" w:rsidRPr="008164ED">
        <w:rPr>
          <w:rFonts w:ascii="Calibri" w:hAnsi="Calibri"/>
          <w:b/>
          <w:sz w:val="20"/>
          <w:szCs w:val="20"/>
        </w:rPr>
        <w:t>___________________</w:t>
      </w:r>
    </w:p>
    <w:p w:rsidR="008D030F" w:rsidRPr="008164ED" w:rsidRDefault="008D030F" w:rsidP="008164ED">
      <w:pPr>
        <w:tabs>
          <w:tab w:val="left" w:pos="4253"/>
          <w:tab w:val="left" w:pos="5245"/>
        </w:tabs>
        <w:rPr>
          <w:rFonts w:ascii="Calibri" w:hAnsi="Calibri"/>
          <w:b/>
          <w:sz w:val="20"/>
          <w:szCs w:val="20"/>
        </w:rPr>
      </w:pPr>
      <w:r w:rsidRPr="008164ED">
        <w:rPr>
          <w:rFonts w:ascii="Calibri" w:hAnsi="Calibri"/>
          <w:b/>
          <w:sz w:val="20"/>
          <w:szCs w:val="20"/>
        </w:rPr>
        <w:t>del Registro delle Determinazioni</w:t>
      </w:r>
    </w:p>
    <w:p w:rsidR="008D030F" w:rsidRPr="008164ED" w:rsidRDefault="008D030F" w:rsidP="008164ED">
      <w:pPr>
        <w:tabs>
          <w:tab w:val="left" w:pos="4253"/>
          <w:tab w:val="left" w:pos="4395"/>
          <w:tab w:val="left" w:pos="5245"/>
        </w:tabs>
        <w:rPr>
          <w:rFonts w:ascii="Calibri" w:hAnsi="Calibri"/>
          <w:sz w:val="20"/>
          <w:szCs w:val="20"/>
        </w:rPr>
      </w:pPr>
    </w:p>
    <w:p w:rsidR="008D030F" w:rsidRPr="008164ED" w:rsidRDefault="00763F2D" w:rsidP="008164ED">
      <w:pPr>
        <w:tabs>
          <w:tab w:val="left" w:pos="4253"/>
          <w:tab w:val="left" w:pos="4395"/>
          <w:tab w:val="left" w:pos="5245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85090</wp:posOffset>
                </wp:positionV>
                <wp:extent cx="5076190" cy="0"/>
                <wp:effectExtent l="9525" t="9525" r="10160" b="9525"/>
                <wp:wrapTight wrapText="bothSides">
                  <wp:wrapPolygon edited="0">
                    <wp:start x="-41" y="-2147483648"/>
                    <wp:lineTo x="0" y="-2147483648"/>
                    <wp:lineTo x="10819" y="-2147483648"/>
                    <wp:lineTo x="10819" y="-2147483648"/>
                    <wp:lineTo x="21559" y="-2147483648"/>
                    <wp:lineTo x="21681" y="-2147483648"/>
                    <wp:lineTo x="-41" y="-2147483648"/>
                  </wp:wrapPolygon>
                </wp:wrapTight>
                <wp:docPr id="5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61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59F50A" id="Line 2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6.7pt" to="398.3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="008D030F" w:rsidRPr="008164ED">
        <w:rPr>
          <w:rFonts w:ascii="Calibri" w:hAnsi="Calibri"/>
          <w:sz w:val="20"/>
          <w:szCs w:val="20"/>
        </w:rPr>
        <w:t xml:space="preserve">Codice CIFRA: </w:t>
      </w:r>
      <w:r w:rsidR="005A108D">
        <w:rPr>
          <w:rFonts w:ascii="Calibri" w:hAnsi="Calibri"/>
          <w:sz w:val="20"/>
          <w:szCs w:val="20"/>
        </w:rPr>
        <w:t>_____</w:t>
      </w:r>
      <w:r w:rsidR="00BB3916" w:rsidRPr="008164ED">
        <w:rPr>
          <w:rFonts w:ascii="Calibri" w:hAnsi="Calibri"/>
          <w:sz w:val="20"/>
          <w:szCs w:val="20"/>
        </w:rPr>
        <w:t>________________</w:t>
      </w:r>
    </w:p>
    <w:p w:rsidR="008D030F" w:rsidRPr="008164ED" w:rsidRDefault="008D030F" w:rsidP="008164ED">
      <w:pPr>
        <w:tabs>
          <w:tab w:val="left" w:pos="4253"/>
          <w:tab w:val="left" w:pos="4395"/>
          <w:tab w:val="left" w:pos="5245"/>
        </w:tabs>
        <w:rPr>
          <w:rFonts w:ascii="Calibri" w:hAnsi="Calibri"/>
          <w:sz w:val="20"/>
          <w:szCs w:val="20"/>
        </w:rPr>
      </w:pPr>
    </w:p>
    <w:p w:rsidR="005A108D" w:rsidRPr="001461ED" w:rsidRDefault="001B67A9" w:rsidP="005A108D">
      <w:pPr>
        <w:pStyle w:val="BodyTextIndent2"/>
        <w:ind w:left="993" w:hanging="993"/>
        <w:rPr>
          <w:rFonts w:ascii="Arial" w:hAnsi="Arial" w:cs="Arial"/>
          <w:sz w:val="20"/>
        </w:rPr>
      </w:pPr>
      <w:r w:rsidRPr="0009232B">
        <w:rPr>
          <w:rFonts w:ascii="Calibri" w:hAnsi="Calibri"/>
          <w:sz w:val="20"/>
        </w:rPr>
        <w:t>OGGETTO:</w:t>
      </w:r>
      <w:r w:rsidR="006E152B" w:rsidRPr="0009232B">
        <w:rPr>
          <w:rFonts w:ascii="Calibri" w:hAnsi="Calibri"/>
          <w:sz w:val="20"/>
        </w:rPr>
        <w:t xml:space="preserve"> </w:t>
      </w:r>
      <w:r w:rsidR="005A108D" w:rsidRPr="001461ED">
        <w:rPr>
          <w:rFonts w:ascii="Arial" w:hAnsi="Arial" w:cs="Arial"/>
          <w:sz w:val="20"/>
        </w:rPr>
        <w:t xml:space="preserve">P.O.R. 2014-2020. Azione ___ Ricognizione e acquisizione al Programma di </w:t>
      </w:r>
      <w:r w:rsidR="005A108D">
        <w:rPr>
          <w:rFonts w:ascii="Arial" w:hAnsi="Arial" w:cs="Arial"/>
          <w:sz w:val="20"/>
        </w:rPr>
        <w:t>operazioni</w:t>
      </w:r>
      <w:r w:rsidR="005A108D" w:rsidRPr="001461ED">
        <w:rPr>
          <w:rFonts w:ascii="Arial" w:hAnsi="Arial" w:cs="Arial"/>
          <w:sz w:val="20"/>
        </w:rPr>
        <w:t xml:space="preserve"> in materia di _______</w:t>
      </w:r>
    </w:p>
    <w:p w:rsidR="00AB1AF3" w:rsidRPr="008164ED" w:rsidRDefault="00AB1AF3" w:rsidP="008164ED">
      <w:pPr>
        <w:tabs>
          <w:tab w:val="left" w:pos="4253"/>
          <w:tab w:val="left" w:pos="4395"/>
          <w:tab w:val="left" w:pos="5245"/>
        </w:tabs>
        <w:jc w:val="both"/>
        <w:rPr>
          <w:rFonts w:ascii="Calibri" w:hAnsi="Calibri"/>
          <w:b/>
          <w:sz w:val="20"/>
          <w:szCs w:val="20"/>
        </w:rPr>
      </w:pPr>
    </w:p>
    <w:p w:rsidR="004C1E4F" w:rsidRDefault="00763F2D" w:rsidP="00E218FF">
      <w:pPr>
        <w:tabs>
          <w:tab w:val="left" w:pos="4253"/>
          <w:tab w:val="left" w:pos="4395"/>
          <w:tab w:val="left" w:pos="5245"/>
        </w:tabs>
        <w:spacing w:before="120" w:after="2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110490</wp:posOffset>
                </wp:positionV>
                <wp:extent cx="5076190" cy="0"/>
                <wp:effectExtent l="9525" t="13335" r="10160" b="5715"/>
                <wp:wrapTight wrapText="bothSides">
                  <wp:wrapPolygon edited="0">
                    <wp:start x="-41" y="-2147483648"/>
                    <wp:lineTo x="0" y="-2147483648"/>
                    <wp:lineTo x="10819" y="-2147483648"/>
                    <wp:lineTo x="10819" y="-2147483648"/>
                    <wp:lineTo x="21559" y="-2147483648"/>
                    <wp:lineTo x="21681" y="-2147483648"/>
                    <wp:lineTo x="-41" y="-2147483648"/>
                  </wp:wrapPolygon>
                </wp:wrapTight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61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2372B" id="Line 1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8.7pt" to="398.3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="00BB3916" w:rsidRPr="008164ED">
        <w:rPr>
          <w:rFonts w:ascii="Calibri" w:hAnsi="Calibri"/>
          <w:sz w:val="20"/>
          <w:szCs w:val="20"/>
        </w:rPr>
        <w:t>Il</w:t>
      </w:r>
      <w:r w:rsidR="0065667D">
        <w:rPr>
          <w:rFonts w:ascii="Calibri" w:hAnsi="Calibri"/>
          <w:sz w:val="20"/>
          <w:szCs w:val="20"/>
        </w:rPr>
        <w:t xml:space="preserve"> giorno</w:t>
      </w:r>
      <w:r w:rsidR="00D038FA">
        <w:rPr>
          <w:rFonts w:ascii="Calibri" w:hAnsi="Calibri"/>
          <w:sz w:val="20"/>
          <w:szCs w:val="20"/>
        </w:rPr>
        <w:t xml:space="preserve"> </w:t>
      </w:r>
      <w:r w:rsidR="0084205A">
        <w:rPr>
          <w:rFonts w:ascii="Calibri" w:hAnsi="Calibri"/>
          <w:sz w:val="20"/>
          <w:szCs w:val="20"/>
        </w:rPr>
        <w:t xml:space="preserve">                     </w:t>
      </w:r>
      <w:r w:rsidR="0065667D">
        <w:rPr>
          <w:rFonts w:ascii="Calibri" w:hAnsi="Calibri"/>
          <w:sz w:val="20"/>
          <w:szCs w:val="20"/>
        </w:rPr>
        <w:t xml:space="preserve">, </w:t>
      </w:r>
      <w:r w:rsidR="004C1E4F" w:rsidRPr="008164ED">
        <w:rPr>
          <w:rFonts w:ascii="Calibri" w:hAnsi="Calibri"/>
          <w:sz w:val="20"/>
          <w:szCs w:val="20"/>
        </w:rPr>
        <w:t xml:space="preserve">in Bari, nella sede della Regione Puglia – </w:t>
      </w:r>
      <w:r w:rsidR="00C475E0" w:rsidRPr="008164ED">
        <w:rPr>
          <w:rFonts w:ascii="Calibri" w:hAnsi="Calibri"/>
          <w:sz w:val="20"/>
          <w:szCs w:val="20"/>
        </w:rPr>
        <w:t>Sezione</w:t>
      </w:r>
      <w:r w:rsidR="004C1E4F" w:rsidRPr="008164ED">
        <w:rPr>
          <w:rFonts w:ascii="Calibri" w:hAnsi="Calibri"/>
          <w:sz w:val="20"/>
          <w:szCs w:val="20"/>
        </w:rPr>
        <w:t xml:space="preserve"> </w:t>
      </w:r>
      <w:r w:rsidR="005A108D">
        <w:rPr>
          <w:rFonts w:ascii="Calibri" w:hAnsi="Calibri"/>
          <w:sz w:val="20"/>
          <w:szCs w:val="20"/>
        </w:rPr>
        <w:t>____________</w:t>
      </w:r>
      <w:r w:rsidR="004C1E4F" w:rsidRPr="008164ED">
        <w:rPr>
          <w:rFonts w:ascii="Calibri" w:hAnsi="Calibri"/>
          <w:sz w:val="20"/>
          <w:szCs w:val="20"/>
        </w:rPr>
        <w:t xml:space="preserve">, Via </w:t>
      </w:r>
      <w:r w:rsidR="005A108D">
        <w:rPr>
          <w:rFonts w:ascii="Calibri" w:hAnsi="Calibri"/>
          <w:sz w:val="20"/>
          <w:szCs w:val="20"/>
        </w:rPr>
        <w:t>___________</w:t>
      </w:r>
      <w:r w:rsidR="004C1E4F" w:rsidRPr="008164ED">
        <w:rPr>
          <w:rFonts w:ascii="Calibri" w:hAnsi="Calibri"/>
          <w:sz w:val="20"/>
          <w:szCs w:val="20"/>
        </w:rPr>
        <w:t>, è stata adottata la presente determinazione</w:t>
      </w:r>
    </w:p>
    <w:p w:rsidR="005A108D" w:rsidRPr="005A108D" w:rsidRDefault="005A108D" w:rsidP="005A108D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5A108D">
        <w:rPr>
          <w:rFonts w:asciiTheme="minorHAnsi" w:hAnsiTheme="minorHAnsi" w:cs="Arial"/>
          <w:b/>
          <w:sz w:val="20"/>
          <w:szCs w:val="20"/>
        </w:rPr>
        <w:t>IL DIRIGENTE DELLA SEZIONE _________</w:t>
      </w:r>
    </w:p>
    <w:p w:rsidR="005A108D" w:rsidRPr="005A108D" w:rsidRDefault="005A108D" w:rsidP="00DB7041">
      <w:pPr>
        <w:numPr>
          <w:ilvl w:val="0"/>
          <w:numId w:val="25"/>
        </w:numPr>
        <w:tabs>
          <w:tab w:val="left" w:pos="4253"/>
          <w:tab w:val="left" w:pos="4395"/>
          <w:tab w:val="left" w:pos="5245"/>
        </w:tabs>
        <w:spacing w:before="120" w:after="120"/>
        <w:jc w:val="both"/>
        <w:rPr>
          <w:rFonts w:ascii="Calibri" w:hAnsi="Calibri"/>
          <w:sz w:val="20"/>
          <w:szCs w:val="20"/>
        </w:rPr>
      </w:pPr>
      <w:r w:rsidRPr="005A108D">
        <w:rPr>
          <w:rFonts w:ascii="Calibri" w:hAnsi="Calibri"/>
          <w:sz w:val="20"/>
          <w:szCs w:val="20"/>
        </w:rPr>
        <w:t xml:space="preserve">Visto </w:t>
      </w:r>
    </w:p>
    <w:p w:rsidR="005A108D" w:rsidRPr="005A108D" w:rsidRDefault="005A108D" w:rsidP="00DB7041">
      <w:pPr>
        <w:numPr>
          <w:ilvl w:val="0"/>
          <w:numId w:val="25"/>
        </w:numPr>
        <w:tabs>
          <w:tab w:val="left" w:pos="4253"/>
          <w:tab w:val="left" w:pos="4395"/>
          <w:tab w:val="left" w:pos="5245"/>
        </w:tabs>
        <w:spacing w:before="120" w:after="120"/>
        <w:jc w:val="both"/>
        <w:rPr>
          <w:rFonts w:ascii="Calibri" w:hAnsi="Calibri"/>
          <w:sz w:val="20"/>
          <w:szCs w:val="20"/>
        </w:rPr>
      </w:pPr>
      <w:r w:rsidRPr="005A108D">
        <w:rPr>
          <w:rFonts w:ascii="Calibri" w:hAnsi="Calibri"/>
          <w:sz w:val="20"/>
          <w:szCs w:val="20"/>
        </w:rPr>
        <w:t>…………..</w:t>
      </w:r>
    </w:p>
    <w:p w:rsidR="005A108D" w:rsidRPr="005A108D" w:rsidRDefault="005A108D" w:rsidP="00DB7041">
      <w:pPr>
        <w:numPr>
          <w:ilvl w:val="0"/>
          <w:numId w:val="25"/>
        </w:numPr>
        <w:tabs>
          <w:tab w:val="left" w:pos="4253"/>
          <w:tab w:val="left" w:pos="4395"/>
          <w:tab w:val="left" w:pos="5245"/>
        </w:tabs>
        <w:spacing w:before="120" w:after="120"/>
        <w:jc w:val="both"/>
        <w:rPr>
          <w:rFonts w:ascii="Calibri" w:hAnsi="Calibri"/>
          <w:sz w:val="20"/>
          <w:szCs w:val="20"/>
        </w:rPr>
      </w:pPr>
    </w:p>
    <w:p w:rsidR="005A108D" w:rsidRPr="005A108D" w:rsidRDefault="005A108D" w:rsidP="005A108D">
      <w:pPr>
        <w:tabs>
          <w:tab w:val="left" w:pos="4253"/>
          <w:tab w:val="left" w:pos="4395"/>
          <w:tab w:val="left" w:pos="5245"/>
        </w:tabs>
        <w:spacing w:before="120" w:after="240"/>
        <w:jc w:val="both"/>
        <w:rPr>
          <w:rFonts w:ascii="Calibri" w:hAnsi="Calibri"/>
          <w:sz w:val="20"/>
          <w:szCs w:val="20"/>
        </w:rPr>
      </w:pPr>
      <w:r w:rsidRPr="005A108D">
        <w:rPr>
          <w:rFonts w:ascii="Calibri" w:hAnsi="Calibri"/>
          <w:sz w:val="20"/>
          <w:szCs w:val="20"/>
        </w:rPr>
        <w:t>Sulla base dell’istruttoria espletata dal funzionario istruttore dalla quale emerge quanto segue</w:t>
      </w:r>
    </w:p>
    <w:p w:rsidR="005A108D" w:rsidRPr="005A108D" w:rsidRDefault="005A108D" w:rsidP="005A108D">
      <w:pPr>
        <w:spacing w:after="120" w:line="276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5A108D">
        <w:rPr>
          <w:rFonts w:asciiTheme="minorHAnsi" w:hAnsiTheme="minorHAnsi" w:cs="Arial"/>
          <w:b/>
          <w:sz w:val="20"/>
          <w:szCs w:val="20"/>
        </w:rPr>
        <w:t>Premesso che:</w:t>
      </w:r>
    </w:p>
    <w:p w:rsidR="005A108D" w:rsidRPr="005A108D" w:rsidRDefault="005A108D" w:rsidP="005A108D">
      <w:pPr>
        <w:numPr>
          <w:ilvl w:val="0"/>
          <w:numId w:val="27"/>
        </w:numPr>
        <w:spacing w:after="100" w:afterAutospacing="1" w:line="276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 xml:space="preserve">con Decisione della Commissione Europea C(2015) 5484 del 13/08/2015 e successive modifiche intervenute con Decisioni C(2017) 2351 del 11/04/2017, </w:t>
      </w:r>
      <w:r w:rsidRPr="005A108D">
        <w:rPr>
          <w:rFonts w:asciiTheme="minorHAnsi" w:hAnsiTheme="minorHAnsi" w:cs="Arial"/>
          <w:bCs/>
          <w:sz w:val="20"/>
          <w:szCs w:val="20"/>
        </w:rPr>
        <w:t xml:space="preserve">C(2017) 6239 del 14/9/2017 e C(2018) 7150 del 23/10/2018, </w:t>
      </w:r>
      <w:r w:rsidRPr="005A108D">
        <w:rPr>
          <w:rFonts w:asciiTheme="minorHAnsi" w:hAnsiTheme="minorHAnsi" w:cs="Arial"/>
          <w:sz w:val="20"/>
          <w:szCs w:val="20"/>
        </w:rPr>
        <w:t>è stato approvato il Programma Operativo nell’ambito dell’Obiettivo "Investimenti in favore della crescita e dell’occupazione" nella regione Puglia in Italia (di seguito POR Puglia 2014-2020);</w:t>
      </w:r>
    </w:p>
    <w:p w:rsidR="005A108D" w:rsidRPr="005A108D" w:rsidRDefault="005A108D" w:rsidP="005A108D">
      <w:pPr>
        <w:numPr>
          <w:ilvl w:val="0"/>
          <w:numId w:val="27"/>
        </w:numPr>
        <w:spacing w:after="200" w:line="276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 xml:space="preserve">nella seduta dell’11/03/2016 il Comitato di Sorveglianza del POR 2014-2020 ha approvato i criteri di selezione delle operazioni finanziate dal Programma, ai sensi dell’art. 110 (2), lett. a), del Reg. </w:t>
      </w:r>
      <w:r w:rsidRPr="005A108D">
        <w:rPr>
          <w:rFonts w:asciiTheme="minorHAnsi" w:hAnsiTheme="minorHAnsi" w:cs="Arial"/>
          <w:sz w:val="20"/>
          <w:szCs w:val="20"/>
        </w:rPr>
        <w:lastRenderedPageBreak/>
        <w:t>(UE) n. 1303/2013, di cui la Giunta Regionale ha preso atto con Deliberazione n. 582 del 26/04/2016;</w:t>
      </w:r>
    </w:p>
    <w:p w:rsidR="005A108D" w:rsidRPr="005A108D" w:rsidRDefault="005A108D" w:rsidP="00DB7041">
      <w:pPr>
        <w:spacing w:after="120" w:line="276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5A108D">
        <w:rPr>
          <w:rFonts w:asciiTheme="minorHAnsi" w:hAnsiTheme="minorHAnsi" w:cs="Arial"/>
          <w:b/>
          <w:sz w:val="20"/>
          <w:szCs w:val="20"/>
        </w:rPr>
        <w:t>Considerato che:</w:t>
      </w:r>
    </w:p>
    <w:p w:rsidR="005A108D" w:rsidRPr="005A108D" w:rsidRDefault="005A108D" w:rsidP="005A108D">
      <w:pPr>
        <w:numPr>
          <w:ilvl w:val="0"/>
          <w:numId w:val="27"/>
        </w:numPr>
        <w:spacing w:after="120" w:line="276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Il Responsabile dell’Azione _____ ha attivato una specifica procedura che ha consentito di verificare positivamente la coerenza delle operazioni sotto riportate con le finalità e gli obiettivi dell’Asse _______del POR 2014-2020 sotto i seguenti aspetti:</w:t>
      </w:r>
    </w:p>
    <w:p w:rsidR="005A108D" w:rsidRPr="005A108D" w:rsidRDefault="005A108D" w:rsidP="005A108D">
      <w:pPr>
        <w:pStyle w:val="ListParagraph"/>
        <w:numPr>
          <w:ilvl w:val="0"/>
          <w:numId w:val="30"/>
        </w:numPr>
        <w:spacing w:before="60" w:after="100" w:afterAutospacing="1" w:line="276" w:lineRule="auto"/>
        <w:ind w:left="851" w:hanging="425"/>
        <w:contextualSpacing w:val="0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verifica di coerenza con le tipologie progettuali prevedibili all’interno dell’Azione __.__ del POR;</w:t>
      </w:r>
    </w:p>
    <w:p w:rsidR="005A108D" w:rsidRPr="005A108D" w:rsidRDefault="005A108D" w:rsidP="005A108D">
      <w:pPr>
        <w:pStyle w:val="ListParagraph"/>
        <w:numPr>
          <w:ilvl w:val="0"/>
          <w:numId w:val="30"/>
        </w:numPr>
        <w:spacing w:before="60" w:after="100" w:afterAutospacing="1" w:line="276" w:lineRule="auto"/>
        <w:ind w:left="851" w:hanging="425"/>
        <w:contextualSpacing w:val="0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verifica dell’applicabilità  alle operazioni dei criteri di selezione approvati dal CdS;</w:t>
      </w:r>
    </w:p>
    <w:p w:rsidR="005A108D" w:rsidRPr="005A108D" w:rsidRDefault="005A108D" w:rsidP="005A108D">
      <w:pPr>
        <w:pStyle w:val="ListParagraph"/>
        <w:numPr>
          <w:ilvl w:val="0"/>
          <w:numId w:val="30"/>
        </w:numPr>
        <w:spacing w:before="60" w:after="100" w:afterAutospacing="1" w:line="276" w:lineRule="auto"/>
        <w:ind w:left="851" w:hanging="425"/>
        <w:contextualSpacing w:val="0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verifica, per quanto realizzato prima dell'acquisizione al POR Puglia 2014-2020, del rispetto del diritto applicabile pertinente ai sensi dell'art. 125, par. 3, lett. e), del Reg. (UE) n. 1303/2013;</w:t>
      </w:r>
    </w:p>
    <w:p w:rsidR="005A108D" w:rsidRPr="005A108D" w:rsidRDefault="005A108D" w:rsidP="005A108D">
      <w:pPr>
        <w:pStyle w:val="ListParagraph"/>
        <w:numPr>
          <w:ilvl w:val="0"/>
          <w:numId w:val="30"/>
        </w:numPr>
        <w:spacing w:before="60" w:after="100" w:afterAutospacing="1" w:line="276" w:lineRule="auto"/>
        <w:ind w:left="851" w:hanging="425"/>
        <w:contextualSpacing w:val="0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verifica del sostenimento della spesa dopo il 01/01/2014;</w:t>
      </w:r>
    </w:p>
    <w:p w:rsidR="005A108D" w:rsidRPr="005A108D" w:rsidRDefault="005A108D" w:rsidP="005A108D">
      <w:pPr>
        <w:pStyle w:val="ListParagraph"/>
        <w:numPr>
          <w:ilvl w:val="0"/>
          <w:numId w:val="30"/>
        </w:numPr>
        <w:spacing w:before="60" w:after="100" w:afterAutospacing="1" w:line="276" w:lineRule="auto"/>
        <w:ind w:left="851" w:hanging="425"/>
        <w:contextualSpacing w:val="0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verifica del rispetto del divieto di doppio finanziamento;</w:t>
      </w:r>
    </w:p>
    <w:p w:rsidR="005A108D" w:rsidRPr="005A108D" w:rsidRDefault="005A108D" w:rsidP="005A108D">
      <w:pPr>
        <w:pStyle w:val="ListParagraph"/>
        <w:numPr>
          <w:ilvl w:val="0"/>
          <w:numId w:val="30"/>
        </w:numPr>
        <w:spacing w:before="60" w:after="100" w:afterAutospacing="1" w:line="276" w:lineRule="auto"/>
        <w:ind w:left="851" w:hanging="425"/>
        <w:contextualSpacing w:val="0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verifica del mancato completamento dei progetti.</w:t>
      </w:r>
    </w:p>
    <w:tbl>
      <w:tblPr>
        <w:tblW w:w="45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1866"/>
        <w:gridCol w:w="1845"/>
      </w:tblGrid>
      <w:tr w:rsidR="005A108D" w:rsidRPr="005A108D" w:rsidTr="00DB7041">
        <w:trPr>
          <w:trHeight w:val="135"/>
          <w:tblHeader/>
          <w:jc w:val="center"/>
        </w:trPr>
        <w:tc>
          <w:tcPr>
            <w:tcW w:w="2637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A108D">
              <w:rPr>
                <w:rFonts w:asciiTheme="minorHAnsi" w:hAnsiTheme="minorHAnsi" w:cs="Arial"/>
                <w:b/>
                <w:sz w:val="20"/>
                <w:szCs w:val="20"/>
              </w:rPr>
              <w:t>Titolo</w:t>
            </w:r>
          </w:p>
        </w:tc>
        <w:tc>
          <w:tcPr>
            <w:tcW w:w="1187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A108D">
              <w:rPr>
                <w:rFonts w:asciiTheme="minorHAnsi" w:hAnsiTheme="minorHAnsi" w:cs="Arial"/>
                <w:b/>
                <w:sz w:val="20"/>
                <w:szCs w:val="20"/>
              </w:rPr>
              <w:t>Ente Beneficiario</w:t>
            </w:r>
          </w:p>
        </w:tc>
        <w:tc>
          <w:tcPr>
            <w:tcW w:w="1175" w:type="pct"/>
            <w:vAlign w:val="center"/>
          </w:tcPr>
          <w:p w:rsidR="005A108D" w:rsidRPr="005A108D" w:rsidRDefault="005A108D" w:rsidP="00DB7041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A108D">
              <w:rPr>
                <w:rFonts w:asciiTheme="minorHAnsi" w:hAnsiTheme="minorHAnsi" w:cs="Arial"/>
                <w:b/>
                <w:sz w:val="20"/>
                <w:szCs w:val="20"/>
              </w:rPr>
              <w:t>Importo totale</w:t>
            </w:r>
          </w:p>
          <w:p w:rsidR="005A108D" w:rsidRPr="005A108D" w:rsidRDefault="005A108D" w:rsidP="002F2B59">
            <w:pPr>
              <w:spacing w:after="100" w:afterAutospacing="1"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A108D">
              <w:rPr>
                <w:rFonts w:asciiTheme="minorHAnsi" w:hAnsiTheme="minorHAnsi" w:cs="Arial"/>
                <w:b/>
                <w:sz w:val="20"/>
                <w:szCs w:val="20"/>
              </w:rPr>
              <w:t>(quota pubblica)</w:t>
            </w:r>
          </w:p>
        </w:tc>
      </w:tr>
      <w:tr w:rsidR="005A108D" w:rsidRPr="005A108D" w:rsidTr="00DB7041">
        <w:trPr>
          <w:trHeight w:val="228"/>
          <w:jc w:val="center"/>
        </w:trPr>
        <w:tc>
          <w:tcPr>
            <w:tcW w:w="2637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75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A108D" w:rsidRPr="005A108D" w:rsidTr="00DB7041">
        <w:trPr>
          <w:trHeight w:val="228"/>
          <w:jc w:val="center"/>
        </w:trPr>
        <w:tc>
          <w:tcPr>
            <w:tcW w:w="2637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75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A108D" w:rsidRPr="005A108D" w:rsidTr="00DB7041">
        <w:trPr>
          <w:trHeight w:val="228"/>
          <w:jc w:val="center"/>
        </w:trPr>
        <w:tc>
          <w:tcPr>
            <w:tcW w:w="2637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75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A108D" w:rsidRPr="005A108D" w:rsidTr="00DB7041">
        <w:trPr>
          <w:trHeight w:val="228"/>
          <w:jc w:val="center"/>
        </w:trPr>
        <w:tc>
          <w:tcPr>
            <w:tcW w:w="2637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75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A108D" w:rsidRPr="005A108D" w:rsidTr="00DB7041">
        <w:trPr>
          <w:trHeight w:val="330"/>
          <w:jc w:val="center"/>
        </w:trPr>
        <w:tc>
          <w:tcPr>
            <w:tcW w:w="3825" w:type="pct"/>
            <w:gridSpan w:val="2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A108D">
              <w:rPr>
                <w:rFonts w:asciiTheme="minorHAnsi" w:hAnsiTheme="minorHAnsi" w:cs="Arial"/>
                <w:b/>
                <w:sz w:val="20"/>
                <w:szCs w:val="20"/>
              </w:rPr>
              <w:t xml:space="preserve">Totale generale </w:t>
            </w:r>
          </w:p>
        </w:tc>
        <w:tc>
          <w:tcPr>
            <w:tcW w:w="1175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</w:tbl>
    <w:p w:rsidR="005A108D" w:rsidRPr="005A108D" w:rsidRDefault="005A108D" w:rsidP="005A108D">
      <w:pPr>
        <w:spacing w:before="480"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A108D">
        <w:rPr>
          <w:rFonts w:asciiTheme="minorHAnsi" w:hAnsiTheme="minorHAnsi" w:cs="Arial"/>
          <w:b/>
          <w:sz w:val="20"/>
          <w:szCs w:val="20"/>
        </w:rPr>
        <w:t>VERIFICA AI SENSI DEL D. Lgs. n. 196/2003</w:t>
      </w:r>
      <w:r w:rsidR="00E25391">
        <w:rPr>
          <w:rFonts w:asciiTheme="minorHAnsi" w:hAnsiTheme="minorHAnsi" w:cs="Arial"/>
          <w:b/>
          <w:sz w:val="20"/>
          <w:szCs w:val="20"/>
        </w:rPr>
        <w:t xml:space="preserve"> e s</w:t>
      </w:r>
      <w:r w:rsidR="00763F2D">
        <w:rPr>
          <w:rFonts w:asciiTheme="minorHAnsi" w:hAnsiTheme="minorHAnsi" w:cs="Arial"/>
          <w:b/>
          <w:sz w:val="20"/>
          <w:szCs w:val="20"/>
        </w:rPr>
        <w:t>s</w:t>
      </w:r>
      <w:r w:rsidR="00E25391">
        <w:rPr>
          <w:rFonts w:asciiTheme="minorHAnsi" w:hAnsiTheme="minorHAnsi" w:cs="Arial"/>
          <w:b/>
          <w:sz w:val="20"/>
          <w:szCs w:val="20"/>
        </w:rPr>
        <w:t>.m</w:t>
      </w:r>
      <w:r w:rsidR="00763F2D">
        <w:rPr>
          <w:rFonts w:asciiTheme="minorHAnsi" w:hAnsiTheme="minorHAnsi" w:cs="Arial"/>
          <w:b/>
          <w:sz w:val="20"/>
          <w:szCs w:val="20"/>
        </w:rPr>
        <w:t>m</w:t>
      </w:r>
      <w:r w:rsidR="00E25391">
        <w:rPr>
          <w:rFonts w:asciiTheme="minorHAnsi" w:hAnsiTheme="minorHAnsi" w:cs="Arial"/>
          <w:b/>
          <w:sz w:val="20"/>
          <w:szCs w:val="20"/>
        </w:rPr>
        <w:t>.i</w:t>
      </w:r>
      <w:r w:rsidR="00763F2D">
        <w:rPr>
          <w:rFonts w:asciiTheme="minorHAnsi" w:hAnsiTheme="minorHAnsi" w:cs="Arial"/>
          <w:b/>
          <w:sz w:val="20"/>
          <w:szCs w:val="20"/>
        </w:rPr>
        <w:t>i.</w:t>
      </w:r>
    </w:p>
    <w:p w:rsidR="005A108D" w:rsidRPr="005A108D" w:rsidRDefault="005A108D" w:rsidP="005A108D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A108D">
        <w:rPr>
          <w:rFonts w:asciiTheme="minorHAnsi" w:hAnsiTheme="minorHAnsi" w:cs="Arial"/>
          <w:b/>
          <w:sz w:val="20"/>
          <w:szCs w:val="20"/>
        </w:rPr>
        <w:t>Garanzie alla riservatezza</w:t>
      </w:r>
    </w:p>
    <w:p w:rsidR="005A108D" w:rsidRPr="005A108D" w:rsidRDefault="005A108D" w:rsidP="005A108D">
      <w:pPr>
        <w:widowControl w:val="0"/>
        <w:autoSpaceDE w:val="0"/>
        <w:autoSpaceDN w:val="0"/>
        <w:adjustRightInd w:val="0"/>
        <w:spacing w:line="276" w:lineRule="auto"/>
        <w:ind w:left="466"/>
        <w:jc w:val="center"/>
        <w:rPr>
          <w:rFonts w:asciiTheme="minorHAnsi" w:hAnsiTheme="minorHAnsi" w:cs="Arial"/>
          <w:color w:val="000000"/>
          <w:sz w:val="20"/>
          <w:szCs w:val="20"/>
        </w:rPr>
      </w:pPr>
    </w:p>
    <w:p w:rsidR="005A108D" w:rsidRPr="005A108D" w:rsidRDefault="005A108D" w:rsidP="005A108D">
      <w:pPr>
        <w:tabs>
          <w:tab w:val="left" w:pos="4253"/>
          <w:tab w:val="left" w:pos="4962"/>
          <w:tab w:val="left" w:pos="5245"/>
        </w:tabs>
        <w:spacing w:after="40" w:line="276" w:lineRule="auto"/>
        <w:jc w:val="both"/>
        <w:rPr>
          <w:rFonts w:asciiTheme="minorHAnsi" w:hAnsiTheme="minorHAnsi"/>
          <w:sz w:val="20"/>
          <w:szCs w:val="20"/>
        </w:rPr>
      </w:pPr>
      <w:r w:rsidRPr="005A108D">
        <w:rPr>
          <w:rFonts w:asciiTheme="minorHAnsi" w:hAnsiTheme="minorHAnsi"/>
          <w:sz w:val="20"/>
          <w:szCs w:val="20"/>
        </w:rPr>
        <w:t>La pubblicazione dell’atto all’albo, salve le garanzie previste dalla Legge n. 241/90 in tema di accesso ai documenti amministrativi, avviene nel rispetto della tutela alla riservatezza dei cittadini, secondo quanto disposto dal D.Lgs. n. 196/</w:t>
      </w:r>
      <w:r w:rsidR="00763F2D">
        <w:rPr>
          <w:rFonts w:asciiTheme="minorHAnsi" w:hAnsiTheme="minorHAnsi"/>
          <w:sz w:val="20"/>
          <w:szCs w:val="20"/>
        </w:rPr>
        <w:t>20</w:t>
      </w:r>
      <w:r w:rsidRPr="005A108D">
        <w:rPr>
          <w:rFonts w:asciiTheme="minorHAnsi" w:hAnsiTheme="minorHAnsi"/>
          <w:sz w:val="20"/>
          <w:szCs w:val="20"/>
        </w:rPr>
        <w:t>03 e dal Regolamento (UE) n. 679/2016, in materia di protezione dei dati personali, nonché dal vigente Regolamento Regionale n. 5/2006 per il trattamento dei dati sensibili e giudiziari.</w:t>
      </w:r>
    </w:p>
    <w:p w:rsidR="005A108D" w:rsidRDefault="005A108D" w:rsidP="005A108D">
      <w:pPr>
        <w:tabs>
          <w:tab w:val="left" w:pos="4253"/>
          <w:tab w:val="left" w:pos="4962"/>
          <w:tab w:val="left" w:pos="5245"/>
        </w:tabs>
        <w:spacing w:after="360" w:line="276" w:lineRule="auto"/>
        <w:jc w:val="both"/>
        <w:rPr>
          <w:rFonts w:asciiTheme="minorHAnsi" w:hAnsiTheme="minorHAnsi"/>
          <w:sz w:val="20"/>
          <w:szCs w:val="20"/>
        </w:rPr>
      </w:pPr>
      <w:r w:rsidRPr="005A108D">
        <w:rPr>
          <w:rFonts w:asciiTheme="minorHAnsi" w:hAnsiTheme="minorHAnsi"/>
          <w:sz w:val="20"/>
          <w:szCs w:val="20"/>
        </w:rPr>
        <w:t>Ai fini della pubblicità legale, l’atto destinato alla pubblicazione è redatto in modo da evitare la diffusione di dati personali identificativi non necessari ovvero il riferimento a dati sensibili; qualora tali dati fossero indispensabili per l’adozione dell’atto, essi sono trasferiti in documenti separati, esplicitamente richiamati.</w:t>
      </w:r>
    </w:p>
    <w:p w:rsidR="00DB7041" w:rsidRPr="005A108D" w:rsidRDefault="00DB7041" w:rsidP="005A108D">
      <w:pPr>
        <w:tabs>
          <w:tab w:val="left" w:pos="4253"/>
          <w:tab w:val="left" w:pos="4962"/>
          <w:tab w:val="left" w:pos="5245"/>
        </w:tabs>
        <w:spacing w:after="360" w:line="276" w:lineRule="auto"/>
        <w:jc w:val="both"/>
        <w:rPr>
          <w:rFonts w:asciiTheme="minorHAnsi" w:hAnsiTheme="minorHAnsi"/>
          <w:sz w:val="20"/>
          <w:szCs w:val="20"/>
        </w:rPr>
      </w:pPr>
    </w:p>
    <w:p w:rsidR="00DB7041" w:rsidRDefault="00DB7041" w:rsidP="005A108D">
      <w:pPr>
        <w:spacing w:after="100" w:afterAutospacing="1" w:line="276" w:lineRule="auto"/>
        <w:jc w:val="center"/>
        <w:rPr>
          <w:rFonts w:asciiTheme="minorHAnsi" w:hAnsiTheme="minorHAnsi" w:cs="Arial"/>
          <w:b/>
          <w:bCs/>
          <w:sz w:val="20"/>
          <w:szCs w:val="20"/>
          <w:u w:val="single"/>
        </w:rPr>
      </w:pPr>
    </w:p>
    <w:p w:rsidR="006C0BAB" w:rsidRDefault="006C0BAB" w:rsidP="005A108D">
      <w:pPr>
        <w:spacing w:after="100" w:afterAutospacing="1" w:line="276" w:lineRule="auto"/>
        <w:jc w:val="center"/>
        <w:rPr>
          <w:rFonts w:asciiTheme="minorHAnsi" w:hAnsiTheme="minorHAnsi" w:cs="Arial"/>
          <w:b/>
          <w:bCs/>
          <w:sz w:val="20"/>
          <w:szCs w:val="20"/>
          <w:u w:val="single"/>
        </w:rPr>
      </w:pPr>
    </w:p>
    <w:p w:rsidR="005A108D" w:rsidRPr="005A108D" w:rsidRDefault="005A108D" w:rsidP="005A108D">
      <w:pPr>
        <w:spacing w:after="100" w:afterAutospacing="1" w:line="276" w:lineRule="auto"/>
        <w:jc w:val="center"/>
        <w:rPr>
          <w:rFonts w:asciiTheme="minorHAnsi" w:hAnsiTheme="minorHAnsi" w:cs="Arial"/>
          <w:b/>
          <w:bCs/>
          <w:sz w:val="20"/>
          <w:szCs w:val="20"/>
          <w:u w:val="single"/>
        </w:rPr>
      </w:pPr>
      <w:r w:rsidRPr="005A108D">
        <w:rPr>
          <w:rFonts w:asciiTheme="minorHAnsi" w:hAnsiTheme="minorHAnsi" w:cs="Arial"/>
          <w:b/>
          <w:bCs/>
          <w:sz w:val="20"/>
          <w:szCs w:val="20"/>
          <w:u w:val="single"/>
        </w:rPr>
        <w:t>ADEMPIMENTI CONTABILI DI CUI AL D,</w:t>
      </w:r>
      <w:r w:rsidR="00763F2D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 </w:t>
      </w:r>
      <w:r w:rsidRPr="005A108D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Lgs. </w:t>
      </w:r>
      <w:r w:rsidR="00763F2D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n. </w:t>
      </w:r>
      <w:r w:rsidRPr="005A108D">
        <w:rPr>
          <w:rFonts w:asciiTheme="minorHAnsi" w:hAnsiTheme="minorHAnsi" w:cs="Arial"/>
          <w:b/>
          <w:bCs/>
          <w:sz w:val="20"/>
          <w:szCs w:val="20"/>
          <w:u w:val="single"/>
        </w:rPr>
        <w:t>118/2011 e s</w:t>
      </w:r>
      <w:r w:rsidR="00763F2D">
        <w:rPr>
          <w:rFonts w:asciiTheme="minorHAnsi" w:hAnsiTheme="minorHAnsi" w:cs="Arial"/>
          <w:b/>
          <w:bCs/>
          <w:sz w:val="20"/>
          <w:szCs w:val="20"/>
          <w:u w:val="single"/>
        </w:rPr>
        <w:t>s</w:t>
      </w:r>
      <w:r w:rsidRPr="005A108D">
        <w:rPr>
          <w:rFonts w:asciiTheme="minorHAnsi" w:hAnsiTheme="minorHAnsi" w:cs="Arial"/>
          <w:b/>
          <w:bCs/>
          <w:sz w:val="20"/>
          <w:szCs w:val="20"/>
          <w:u w:val="single"/>
        </w:rPr>
        <w:t>.m</w:t>
      </w:r>
      <w:r w:rsidR="00763F2D">
        <w:rPr>
          <w:rFonts w:asciiTheme="minorHAnsi" w:hAnsiTheme="minorHAnsi" w:cs="Arial"/>
          <w:b/>
          <w:bCs/>
          <w:sz w:val="20"/>
          <w:szCs w:val="20"/>
          <w:u w:val="single"/>
        </w:rPr>
        <w:t>m</w:t>
      </w:r>
      <w:r w:rsidRPr="005A108D">
        <w:rPr>
          <w:rFonts w:asciiTheme="minorHAnsi" w:hAnsiTheme="minorHAnsi" w:cs="Arial"/>
          <w:b/>
          <w:bCs/>
          <w:sz w:val="20"/>
          <w:szCs w:val="20"/>
          <w:u w:val="single"/>
        </w:rPr>
        <w:t>.i</w:t>
      </w:r>
      <w:r w:rsidR="00763F2D">
        <w:rPr>
          <w:rFonts w:asciiTheme="minorHAnsi" w:hAnsiTheme="minorHAnsi" w:cs="Arial"/>
          <w:b/>
          <w:bCs/>
          <w:sz w:val="20"/>
          <w:szCs w:val="20"/>
          <w:u w:val="single"/>
        </w:rPr>
        <w:t>i.</w:t>
      </w:r>
      <w:r w:rsidRPr="005A108D">
        <w:rPr>
          <w:rFonts w:asciiTheme="minorHAnsi" w:hAnsiTheme="minorHAnsi" w:cs="Arial"/>
          <w:b/>
          <w:bCs/>
          <w:sz w:val="20"/>
          <w:szCs w:val="20"/>
          <w:u w:val="single"/>
        </w:rPr>
        <w:t>:</w:t>
      </w:r>
    </w:p>
    <w:p w:rsidR="005A108D" w:rsidRPr="00DB7041" w:rsidRDefault="005A108D" w:rsidP="00DB7041">
      <w:pPr>
        <w:spacing w:after="100" w:afterAutospacing="1" w:line="276" w:lineRule="auto"/>
        <w:rPr>
          <w:rFonts w:asciiTheme="minorHAnsi" w:hAnsiTheme="minorHAnsi" w:cs="Arial"/>
          <w:b/>
          <w:bCs/>
          <w:sz w:val="20"/>
          <w:szCs w:val="20"/>
          <w:u w:val="single"/>
        </w:rPr>
      </w:pPr>
      <w:r w:rsidRPr="00DB7041">
        <w:rPr>
          <w:rFonts w:asciiTheme="minorHAnsi" w:hAnsiTheme="minorHAnsi" w:cs="Arial"/>
          <w:b/>
          <w:bCs/>
          <w:sz w:val="20"/>
          <w:szCs w:val="20"/>
        </w:rPr>
        <w:t>……………</w:t>
      </w:r>
    </w:p>
    <w:p w:rsidR="005A108D" w:rsidRPr="005A108D" w:rsidRDefault="005A108D" w:rsidP="005A108D">
      <w:pPr>
        <w:tabs>
          <w:tab w:val="left" w:pos="5880"/>
        </w:tabs>
        <w:spacing w:after="240" w:line="276" w:lineRule="auto"/>
        <w:ind w:left="360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Ritenuto di dover provvedere in merito</w:t>
      </w:r>
    </w:p>
    <w:p w:rsidR="005A108D" w:rsidRPr="005A108D" w:rsidRDefault="005A108D" w:rsidP="005A108D">
      <w:pPr>
        <w:spacing w:after="100" w:afterAutospacing="1"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A108D">
        <w:rPr>
          <w:rFonts w:asciiTheme="minorHAnsi" w:hAnsiTheme="minorHAnsi" w:cs="Arial"/>
          <w:b/>
          <w:sz w:val="20"/>
          <w:szCs w:val="20"/>
        </w:rPr>
        <w:t>DETERMINA</w:t>
      </w:r>
    </w:p>
    <w:p w:rsidR="005A108D" w:rsidRPr="005A108D" w:rsidRDefault="005A108D" w:rsidP="005A108D">
      <w:pPr>
        <w:spacing w:after="100" w:afterAutospacing="1" w:line="276" w:lineRule="auto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5A108D">
        <w:rPr>
          <w:rFonts w:asciiTheme="minorHAnsi" w:hAnsiTheme="minorHAnsi" w:cs="Arial"/>
          <w:color w:val="000000"/>
          <w:sz w:val="20"/>
          <w:szCs w:val="20"/>
        </w:rPr>
        <w:t>Per quanto espresso in narrativa e che qui si intende integralmente riportato:</w:t>
      </w:r>
    </w:p>
    <w:p w:rsidR="005A108D" w:rsidRPr="005A108D" w:rsidRDefault="005A108D" w:rsidP="005A108D">
      <w:pPr>
        <w:numPr>
          <w:ilvl w:val="0"/>
          <w:numId w:val="26"/>
        </w:numPr>
        <w:spacing w:after="100" w:afterAutospacing="1" w:line="276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di dare atto di quanto indicato in narrativa e che qui s’intende integralmente riportato;</w:t>
      </w:r>
    </w:p>
    <w:p w:rsidR="005A108D" w:rsidRPr="005A108D" w:rsidRDefault="005A108D" w:rsidP="005A108D">
      <w:pPr>
        <w:numPr>
          <w:ilvl w:val="0"/>
          <w:numId w:val="26"/>
        </w:numPr>
        <w:spacing w:after="100" w:afterAutospacing="1" w:line="276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di acquisire all’Azione _____ del POR Puglia 2014-2020 “________” le operazioni di seguito indicate:</w:t>
      </w:r>
    </w:p>
    <w:tbl>
      <w:tblPr>
        <w:tblW w:w="44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1865"/>
        <w:gridCol w:w="1618"/>
      </w:tblGrid>
      <w:tr w:rsidR="005A108D" w:rsidRPr="005A108D" w:rsidTr="002F2B59">
        <w:trPr>
          <w:trHeight w:val="135"/>
          <w:tblHeader/>
          <w:jc w:val="center"/>
        </w:trPr>
        <w:tc>
          <w:tcPr>
            <w:tcW w:w="2716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A108D">
              <w:rPr>
                <w:rFonts w:asciiTheme="minorHAnsi" w:hAnsiTheme="minorHAnsi" w:cs="Arial"/>
                <w:b/>
                <w:sz w:val="20"/>
                <w:szCs w:val="20"/>
              </w:rPr>
              <w:t>Titolo</w:t>
            </w:r>
          </w:p>
        </w:tc>
        <w:tc>
          <w:tcPr>
            <w:tcW w:w="1223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A108D">
              <w:rPr>
                <w:rFonts w:asciiTheme="minorHAnsi" w:hAnsiTheme="minorHAnsi" w:cs="Arial"/>
                <w:b/>
                <w:sz w:val="20"/>
                <w:szCs w:val="20"/>
              </w:rPr>
              <w:t>Ente Beneficiario</w:t>
            </w:r>
          </w:p>
        </w:tc>
        <w:tc>
          <w:tcPr>
            <w:tcW w:w="1061" w:type="pct"/>
            <w:vAlign w:val="center"/>
          </w:tcPr>
          <w:p w:rsidR="005A108D" w:rsidRPr="005A108D" w:rsidRDefault="005A108D" w:rsidP="005A108D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A108D">
              <w:rPr>
                <w:rFonts w:asciiTheme="minorHAnsi" w:hAnsiTheme="minorHAnsi" w:cs="Arial"/>
                <w:b/>
                <w:sz w:val="20"/>
                <w:szCs w:val="20"/>
              </w:rPr>
              <w:t>Importo totale</w:t>
            </w:r>
          </w:p>
          <w:p w:rsidR="005A108D" w:rsidRPr="005A108D" w:rsidRDefault="005A108D" w:rsidP="002F2B59">
            <w:pPr>
              <w:spacing w:after="100" w:afterAutospacing="1"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A108D">
              <w:rPr>
                <w:rFonts w:asciiTheme="minorHAnsi" w:hAnsiTheme="minorHAnsi" w:cs="Arial"/>
                <w:b/>
                <w:sz w:val="20"/>
                <w:szCs w:val="20"/>
              </w:rPr>
              <w:t>(quota pubblica)</w:t>
            </w:r>
          </w:p>
        </w:tc>
      </w:tr>
      <w:tr w:rsidR="005A108D" w:rsidRPr="005A108D" w:rsidTr="002F2B59">
        <w:trPr>
          <w:trHeight w:val="228"/>
          <w:jc w:val="center"/>
        </w:trPr>
        <w:tc>
          <w:tcPr>
            <w:tcW w:w="2716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23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61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A108D" w:rsidRPr="005A108D" w:rsidTr="002F2B59">
        <w:trPr>
          <w:trHeight w:val="228"/>
          <w:jc w:val="center"/>
        </w:trPr>
        <w:tc>
          <w:tcPr>
            <w:tcW w:w="2716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23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61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A108D" w:rsidRPr="005A108D" w:rsidTr="002F2B59">
        <w:trPr>
          <w:trHeight w:val="228"/>
          <w:jc w:val="center"/>
        </w:trPr>
        <w:tc>
          <w:tcPr>
            <w:tcW w:w="2716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23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61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A108D" w:rsidRPr="005A108D" w:rsidTr="002F2B59">
        <w:trPr>
          <w:trHeight w:val="183"/>
          <w:jc w:val="center"/>
        </w:trPr>
        <w:tc>
          <w:tcPr>
            <w:tcW w:w="2716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23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61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A108D" w:rsidRPr="005A108D" w:rsidTr="002F2B59">
        <w:trPr>
          <w:trHeight w:val="330"/>
          <w:jc w:val="center"/>
        </w:trPr>
        <w:tc>
          <w:tcPr>
            <w:tcW w:w="3939" w:type="pct"/>
            <w:gridSpan w:val="2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A108D">
              <w:rPr>
                <w:rFonts w:asciiTheme="minorHAnsi" w:hAnsiTheme="minorHAnsi" w:cs="Arial"/>
                <w:b/>
                <w:sz w:val="20"/>
                <w:szCs w:val="20"/>
              </w:rPr>
              <w:t xml:space="preserve">Totale generale </w:t>
            </w:r>
          </w:p>
        </w:tc>
        <w:tc>
          <w:tcPr>
            <w:tcW w:w="1061" w:type="pct"/>
            <w:vAlign w:val="center"/>
          </w:tcPr>
          <w:p w:rsidR="005A108D" w:rsidRPr="005A108D" w:rsidRDefault="005A108D" w:rsidP="002F2B59">
            <w:pPr>
              <w:spacing w:after="100" w:afterAutospacing="1" w:line="276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</w:tbl>
    <w:p w:rsidR="005A108D" w:rsidRPr="005A108D" w:rsidRDefault="005A108D" w:rsidP="00DB7041">
      <w:pPr>
        <w:spacing w:before="240" w:after="24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Il presente provvedimento:</w:t>
      </w:r>
    </w:p>
    <w:p w:rsidR="005A108D" w:rsidRPr="005A108D" w:rsidRDefault="005A108D" w:rsidP="005A108D">
      <w:pPr>
        <w:numPr>
          <w:ilvl w:val="0"/>
          <w:numId w:val="29"/>
        </w:numPr>
        <w:spacing w:after="100" w:afterAutospacing="1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sarà notificato all’Autorità di Gestione del POR Puglia 2014-2020;</w:t>
      </w:r>
    </w:p>
    <w:p w:rsidR="005A108D" w:rsidRPr="005A108D" w:rsidRDefault="005A108D" w:rsidP="00DB7041">
      <w:pPr>
        <w:numPr>
          <w:ilvl w:val="0"/>
          <w:numId w:val="29"/>
        </w:numPr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A108D">
        <w:rPr>
          <w:rFonts w:asciiTheme="minorHAnsi" w:hAnsiTheme="minorHAnsi" w:cs="Arial"/>
          <w:sz w:val="20"/>
          <w:szCs w:val="20"/>
        </w:rPr>
        <w:t>sarà portato a conoscenza dei Beneficiari degli interventi acquisiti a cura del Responsabile dell’Azione______.</w:t>
      </w:r>
    </w:p>
    <w:p w:rsidR="005A108D" w:rsidRPr="005A108D" w:rsidRDefault="005A108D" w:rsidP="005A108D">
      <w:pPr>
        <w:spacing w:line="276" w:lineRule="auto"/>
        <w:ind w:left="4536" w:right="851"/>
        <w:jc w:val="center"/>
        <w:rPr>
          <w:rFonts w:asciiTheme="minorHAnsi" w:hAnsiTheme="minorHAnsi" w:cs="Arial"/>
          <w:b/>
          <w:sz w:val="20"/>
          <w:szCs w:val="20"/>
        </w:rPr>
      </w:pPr>
      <w:r w:rsidRPr="005A108D">
        <w:rPr>
          <w:rFonts w:asciiTheme="minorHAnsi" w:hAnsiTheme="minorHAnsi" w:cs="Arial"/>
          <w:b/>
          <w:sz w:val="20"/>
          <w:szCs w:val="20"/>
        </w:rPr>
        <w:t>Il Dirigente/Il Responsabile di Azione</w:t>
      </w:r>
    </w:p>
    <w:p w:rsidR="005A108D" w:rsidRPr="005A108D" w:rsidRDefault="005A108D" w:rsidP="005A108D">
      <w:pPr>
        <w:pBdr>
          <w:bottom w:val="single" w:sz="12" w:space="1" w:color="auto"/>
        </w:pBdr>
        <w:spacing w:line="276" w:lineRule="auto"/>
        <w:ind w:left="4536" w:right="851"/>
        <w:jc w:val="center"/>
        <w:rPr>
          <w:rFonts w:asciiTheme="minorHAnsi" w:hAnsiTheme="minorHAnsi" w:cs="Arial"/>
          <w:b/>
          <w:sz w:val="20"/>
          <w:szCs w:val="20"/>
        </w:rPr>
      </w:pPr>
    </w:p>
    <w:p w:rsidR="00E25391" w:rsidRDefault="00E25391" w:rsidP="00DB7041">
      <w:pPr>
        <w:spacing w:line="276" w:lineRule="auto"/>
        <w:ind w:left="4536" w:right="851"/>
        <w:jc w:val="center"/>
        <w:rPr>
          <w:rFonts w:asciiTheme="minorHAnsi" w:hAnsiTheme="minorHAnsi" w:cs="Arial"/>
          <w:b/>
          <w:sz w:val="20"/>
          <w:szCs w:val="20"/>
        </w:rPr>
      </w:pPr>
    </w:p>
    <w:p w:rsidR="00E25391" w:rsidRDefault="00E25391" w:rsidP="00DB7041">
      <w:pPr>
        <w:spacing w:line="276" w:lineRule="auto"/>
        <w:ind w:left="4536" w:right="851"/>
        <w:jc w:val="center"/>
        <w:rPr>
          <w:rFonts w:asciiTheme="minorHAnsi" w:hAnsiTheme="minorHAnsi" w:cs="Arial"/>
          <w:b/>
          <w:sz w:val="20"/>
          <w:szCs w:val="20"/>
        </w:rPr>
      </w:pPr>
    </w:p>
    <w:p w:rsidR="00E25391" w:rsidRDefault="00E25391">
      <w:pPr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br w:type="page"/>
      </w:r>
    </w:p>
    <w:p w:rsidR="00E25391" w:rsidRPr="00E25391" w:rsidRDefault="00E25391" w:rsidP="00DB7041">
      <w:pPr>
        <w:spacing w:line="276" w:lineRule="auto"/>
        <w:ind w:left="4536" w:right="851"/>
        <w:jc w:val="center"/>
        <w:rPr>
          <w:rFonts w:asciiTheme="minorHAnsi" w:hAnsiTheme="minorHAnsi" w:cs="Arial"/>
          <w:b/>
          <w:sz w:val="20"/>
          <w:szCs w:val="20"/>
        </w:rPr>
      </w:pPr>
    </w:p>
    <w:p w:rsidR="006C0BAB" w:rsidRDefault="006C0BAB" w:rsidP="00E25391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:rsidR="006C0BAB" w:rsidRDefault="006C0BAB" w:rsidP="00E25391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:rsidR="00492252" w:rsidRPr="00492252" w:rsidRDefault="00492252" w:rsidP="00492252">
      <w:pPr>
        <w:tabs>
          <w:tab w:val="left" w:pos="3119"/>
          <w:tab w:val="left" w:pos="5760"/>
          <w:tab w:val="left" w:pos="6480"/>
          <w:tab w:val="left" w:pos="7200"/>
          <w:tab w:val="left" w:pos="7920"/>
        </w:tabs>
        <w:spacing w:before="240" w:after="120" w:line="276" w:lineRule="auto"/>
        <w:jc w:val="both"/>
        <w:rPr>
          <w:rFonts w:ascii="Calibri" w:hAnsi="Calibri"/>
          <w:sz w:val="20"/>
          <w:szCs w:val="20"/>
        </w:rPr>
      </w:pPr>
      <w:r w:rsidRPr="00492252">
        <w:rPr>
          <w:rFonts w:ascii="Calibri" w:hAnsi="Calibri"/>
          <w:sz w:val="20"/>
          <w:szCs w:val="20"/>
        </w:rPr>
        <w:t>Si attesta che il presente procedimento istruttorio è stato espletato nel rispetto delle norme vigenti e che il presente schema di determinazione è conforme alle risultanze istruttorie.</w:t>
      </w:r>
    </w:p>
    <w:p w:rsidR="00492252" w:rsidRPr="00492252" w:rsidRDefault="00492252" w:rsidP="00492252">
      <w:pPr>
        <w:tabs>
          <w:tab w:val="left" w:pos="3119"/>
          <w:tab w:val="left" w:pos="5760"/>
          <w:tab w:val="left" w:pos="6480"/>
          <w:tab w:val="left" w:pos="7200"/>
          <w:tab w:val="left" w:pos="7920"/>
        </w:tabs>
        <w:spacing w:line="276" w:lineRule="auto"/>
        <w:jc w:val="both"/>
        <w:rPr>
          <w:rFonts w:ascii="Calibri" w:hAnsi="Calibri"/>
          <w:sz w:val="20"/>
          <w:szCs w:val="20"/>
        </w:rPr>
      </w:pPr>
      <w:r w:rsidRPr="00492252">
        <w:rPr>
          <w:rFonts w:ascii="Calibri" w:hAnsi="Calibri"/>
          <w:sz w:val="20"/>
          <w:szCs w:val="20"/>
        </w:rPr>
        <w:t>Si attesta che il presente documento è stato sottoposto a verifica per la tutela dei dati personali secondo la normativa vigente.</w:t>
      </w:r>
    </w:p>
    <w:p w:rsidR="00492252" w:rsidRPr="00E25391" w:rsidRDefault="00492252" w:rsidP="00E25391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:rsidR="00E25391" w:rsidRPr="00E25391" w:rsidRDefault="00E25391" w:rsidP="00E25391">
      <w:pPr>
        <w:pStyle w:val="BodyTextIndent"/>
        <w:spacing w:line="276" w:lineRule="auto"/>
        <w:rPr>
          <w:rFonts w:asciiTheme="minorHAnsi" w:hAnsiTheme="minorHAnsi" w:cs="Arial"/>
          <w:i/>
          <w:sz w:val="20"/>
          <w:szCs w:val="20"/>
        </w:rPr>
      </w:pPr>
    </w:p>
    <w:p w:rsidR="00E25391" w:rsidRPr="00E25391" w:rsidRDefault="00E25391" w:rsidP="00E25391">
      <w:pPr>
        <w:pStyle w:val="BodyTextIndent"/>
        <w:spacing w:line="276" w:lineRule="auto"/>
        <w:ind w:firstLine="2694"/>
        <w:jc w:val="center"/>
        <w:rPr>
          <w:rFonts w:asciiTheme="minorHAnsi" w:hAnsiTheme="minorHAnsi" w:cs="Arial"/>
          <w:i/>
          <w:sz w:val="20"/>
          <w:szCs w:val="20"/>
        </w:rPr>
      </w:pPr>
      <w:r w:rsidRPr="00E25391">
        <w:rPr>
          <w:rFonts w:asciiTheme="minorHAnsi" w:hAnsiTheme="minorHAnsi" w:cs="Arial"/>
          <w:sz w:val="20"/>
          <w:szCs w:val="20"/>
        </w:rPr>
        <w:t>Il Responsabile</w:t>
      </w:r>
    </w:p>
    <w:p w:rsidR="00E25391" w:rsidRPr="00E25391" w:rsidRDefault="00E25391" w:rsidP="00E25391">
      <w:pPr>
        <w:pStyle w:val="BodyTextIndent"/>
        <w:spacing w:line="276" w:lineRule="auto"/>
        <w:ind w:firstLine="2694"/>
        <w:jc w:val="center"/>
        <w:rPr>
          <w:rFonts w:asciiTheme="minorHAnsi" w:hAnsiTheme="minorHAnsi" w:cs="Arial"/>
          <w:i/>
          <w:sz w:val="20"/>
          <w:szCs w:val="20"/>
        </w:rPr>
      </w:pPr>
    </w:p>
    <w:p w:rsidR="00E25391" w:rsidRPr="00E25391" w:rsidRDefault="00E25391" w:rsidP="00E25391">
      <w:pPr>
        <w:pStyle w:val="BodyTextIndent"/>
        <w:spacing w:line="276" w:lineRule="auto"/>
        <w:ind w:firstLine="2694"/>
        <w:jc w:val="center"/>
        <w:rPr>
          <w:rFonts w:asciiTheme="minorHAnsi" w:hAnsiTheme="minorHAnsi" w:cs="Arial"/>
          <w:i/>
          <w:sz w:val="20"/>
          <w:szCs w:val="20"/>
        </w:rPr>
      </w:pPr>
      <w:r w:rsidRPr="00E25391">
        <w:rPr>
          <w:rFonts w:asciiTheme="minorHAnsi" w:hAnsiTheme="minorHAnsi" w:cs="Arial"/>
          <w:sz w:val="20"/>
          <w:szCs w:val="20"/>
        </w:rPr>
        <w:t>____________________</w:t>
      </w:r>
    </w:p>
    <w:p w:rsidR="00E25391" w:rsidRPr="00E25391" w:rsidRDefault="00E25391" w:rsidP="00E25391">
      <w:pPr>
        <w:pStyle w:val="BodyTextIndent"/>
        <w:spacing w:line="276" w:lineRule="auto"/>
        <w:ind w:firstLine="2694"/>
        <w:rPr>
          <w:rFonts w:asciiTheme="minorHAnsi" w:hAnsiTheme="minorHAnsi" w:cs="Arial"/>
          <w:i/>
          <w:sz w:val="20"/>
          <w:szCs w:val="20"/>
        </w:rPr>
      </w:pPr>
    </w:p>
    <w:p w:rsidR="00E25391" w:rsidRPr="00E25391" w:rsidRDefault="00E25391" w:rsidP="00E25391">
      <w:pPr>
        <w:pStyle w:val="BodyTextIndent"/>
        <w:spacing w:line="276" w:lineRule="auto"/>
        <w:rPr>
          <w:rFonts w:asciiTheme="minorHAnsi" w:hAnsiTheme="minorHAnsi" w:cs="Arial"/>
          <w:i/>
          <w:sz w:val="20"/>
          <w:szCs w:val="20"/>
        </w:rPr>
      </w:pPr>
    </w:p>
    <w:p w:rsidR="00E25391" w:rsidRPr="001461ED" w:rsidRDefault="00763F2D" w:rsidP="00E25391">
      <w:pPr>
        <w:pStyle w:val="BodyTextIndent"/>
        <w:spacing w:line="276" w:lineRule="auto"/>
        <w:ind w:firstLine="2694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92710</wp:posOffset>
                </wp:positionV>
                <wp:extent cx="2942590" cy="2115185"/>
                <wp:effectExtent l="12700" t="13970" r="6985" b="139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2590" cy="211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391" w:rsidRPr="00E25391" w:rsidRDefault="00E25391" w:rsidP="00E25391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2539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Regione Puglia</w:t>
                            </w:r>
                          </w:p>
                          <w:p w:rsidR="00E25391" w:rsidRPr="00E25391" w:rsidRDefault="00E25391" w:rsidP="00E25391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2539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Sezione____________</w:t>
                            </w:r>
                          </w:p>
                          <w:p w:rsidR="00E25391" w:rsidRPr="00E25391" w:rsidRDefault="00E25391" w:rsidP="00E25391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E25391" w:rsidRPr="00E25391" w:rsidRDefault="00E25391" w:rsidP="00E25391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2539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Il presente atto originale, composto da n° … facciate, è depositato presso la Sezione__________, via ______________</w:t>
                            </w:r>
                          </w:p>
                          <w:p w:rsidR="00E25391" w:rsidRPr="00E25391" w:rsidRDefault="00E25391" w:rsidP="00E25391">
                            <w:pPr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E25391" w:rsidRPr="00E25391" w:rsidRDefault="00E25391" w:rsidP="00E25391">
                            <w:pPr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2539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Bari __________________</w:t>
                            </w:r>
                          </w:p>
                          <w:p w:rsidR="00E25391" w:rsidRPr="00E25391" w:rsidRDefault="00E25391" w:rsidP="00E25391">
                            <w:pPr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E25391" w:rsidRPr="00E25391" w:rsidRDefault="00E25391" w:rsidP="00E25391">
                            <w:pPr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E25391" w:rsidRPr="00E25391" w:rsidRDefault="00E25391" w:rsidP="00E25391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2539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Il Responsabile</w:t>
                            </w:r>
                          </w:p>
                          <w:p w:rsidR="00E25391" w:rsidRPr="00E25391" w:rsidRDefault="00E25391" w:rsidP="00E25391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2539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5.15pt;margin-top:7.3pt;width:231.7pt;height:16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">
                <v:textbox>
                  <w:txbxContent>
                    <w:p w:rsidR="00E25391" w:rsidRPr="00E25391" w:rsidRDefault="00E25391" w:rsidP="00E25391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2539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Regione Puglia</w:t>
                      </w:r>
                    </w:p>
                    <w:p w:rsidR="00E25391" w:rsidRPr="00E25391" w:rsidRDefault="00E25391" w:rsidP="00E25391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2539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Sezione____________</w:t>
                      </w:r>
                    </w:p>
                    <w:p w:rsidR="00E25391" w:rsidRPr="00E25391" w:rsidRDefault="00E25391" w:rsidP="00E25391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E25391" w:rsidRPr="00E25391" w:rsidRDefault="00E25391" w:rsidP="00E25391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2539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Il presente atto originale, composto da n° … facciate, è depositato presso la Sezione__________, via ______________</w:t>
                      </w:r>
                    </w:p>
                    <w:p w:rsidR="00E25391" w:rsidRPr="00E25391" w:rsidRDefault="00E25391" w:rsidP="00E25391">
                      <w:pPr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E25391" w:rsidRPr="00E25391" w:rsidRDefault="00E25391" w:rsidP="00E25391">
                      <w:pPr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2539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Bari __________________</w:t>
                      </w:r>
                    </w:p>
                    <w:p w:rsidR="00E25391" w:rsidRPr="00E25391" w:rsidRDefault="00E25391" w:rsidP="00E25391">
                      <w:pPr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E25391" w:rsidRPr="00E25391" w:rsidRDefault="00E25391" w:rsidP="00E25391">
                      <w:pPr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E25391" w:rsidRPr="00E25391" w:rsidRDefault="00E25391" w:rsidP="00E25391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2539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Il Responsabile</w:t>
                      </w:r>
                    </w:p>
                    <w:p w:rsidR="00E25391" w:rsidRPr="00E25391" w:rsidRDefault="00E25391" w:rsidP="00E25391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2539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25391" w:rsidRPr="001461ED" w:rsidRDefault="00E25391" w:rsidP="00E25391">
      <w:pPr>
        <w:pStyle w:val="BodyTextIndent"/>
        <w:spacing w:line="276" w:lineRule="auto"/>
        <w:rPr>
          <w:rFonts w:ascii="Arial" w:hAnsi="Arial" w:cs="Arial"/>
          <w:i/>
          <w:sz w:val="20"/>
        </w:rPr>
      </w:pPr>
    </w:p>
    <w:p w:rsidR="00E25391" w:rsidRPr="00DB7041" w:rsidRDefault="00E25391" w:rsidP="00E25391">
      <w:pPr>
        <w:spacing w:line="276" w:lineRule="auto"/>
        <w:ind w:right="851"/>
        <w:jc w:val="both"/>
        <w:rPr>
          <w:rFonts w:asciiTheme="minorHAnsi" w:hAnsiTheme="minorHAnsi" w:cs="Arial"/>
          <w:b/>
          <w:sz w:val="20"/>
          <w:szCs w:val="20"/>
        </w:rPr>
      </w:pPr>
    </w:p>
    <w:sectPr w:rsidR="00E25391" w:rsidRPr="00DB7041" w:rsidSect="005A108D">
      <w:headerReference w:type="default" r:id="rId8"/>
      <w:footerReference w:type="default" r:id="rId9"/>
      <w:pgSz w:w="11906" w:h="16838"/>
      <w:pgMar w:top="2845" w:right="1416" w:bottom="1276" w:left="2127" w:header="426" w:footer="709" w:gutter="0"/>
      <w:pgNumType w:start="1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BC7" w:rsidRDefault="00635BC7" w:rsidP="003E02F5">
      <w:r>
        <w:separator/>
      </w:r>
    </w:p>
  </w:endnote>
  <w:endnote w:type="continuationSeparator" w:id="0">
    <w:p w:rsidR="00635BC7" w:rsidRDefault="00635BC7" w:rsidP="003E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809869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</w:rPr>
          <w:id w:val="104734591"/>
          <w:docPartObj>
            <w:docPartGallery w:val="Page Numbers (Top of Page)"/>
            <w:docPartUnique/>
          </w:docPartObj>
        </w:sdtPr>
        <w:sdtEndPr/>
        <w:sdtContent>
          <w:p w:rsidR="004E0C09" w:rsidRPr="004E0C09" w:rsidRDefault="004E0C09">
            <w:pPr>
              <w:pStyle w:val="Footer"/>
              <w:jc w:val="right"/>
              <w:rPr>
                <w:rFonts w:asciiTheme="minorHAnsi" w:hAnsiTheme="minorHAnsi"/>
                <w:sz w:val="20"/>
              </w:rPr>
            </w:pPr>
            <w:r w:rsidRPr="004E0C09">
              <w:rPr>
                <w:rFonts w:asciiTheme="minorHAnsi" w:hAnsiTheme="minorHAnsi"/>
                <w:sz w:val="20"/>
              </w:rPr>
              <w:t xml:space="preserve">Pagina </w:t>
            </w:r>
            <w:r w:rsidRPr="004E0C09">
              <w:rPr>
                <w:rFonts w:asciiTheme="minorHAnsi" w:hAnsiTheme="minorHAnsi"/>
                <w:sz w:val="20"/>
              </w:rPr>
              <w:fldChar w:fldCharType="begin"/>
            </w:r>
            <w:r w:rsidRPr="004E0C09">
              <w:rPr>
                <w:rFonts w:asciiTheme="minorHAnsi" w:hAnsiTheme="minorHAnsi"/>
                <w:sz w:val="20"/>
              </w:rPr>
              <w:instrText>PAGE</w:instrText>
            </w:r>
            <w:r w:rsidRPr="004E0C09">
              <w:rPr>
                <w:rFonts w:asciiTheme="minorHAnsi" w:hAnsiTheme="minorHAnsi"/>
                <w:sz w:val="20"/>
              </w:rPr>
              <w:fldChar w:fldCharType="separate"/>
            </w:r>
            <w:r w:rsidR="00763F2D">
              <w:rPr>
                <w:rFonts w:asciiTheme="minorHAnsi" w:hAnsiTheme="minorHAnsi"/>
                <w:noProof/>
                <w:sz w:val="20"/>
              </w:rPr>
              <w:t>1</w:t>
            </w:r>
            <w:r w:rsidRPr="004E0C09">
              <w:rPr>
                <w:rFonts w:asciiTheme="minorHAnsi" w:hAnsiTheme="minorHAnsi"/>
                <w:sz w:val="20"/>
              </w:rPr>
              <w:fldChar w:fldCharType="end"/>
            </w:r>
            <w:r w:rsidRPr="004E0C09">
              <w:rPr>
                <w:rFonts w:asciiTheme="minorHAnsi" w:hAnsiTheme="minorHAnsi"/>
                <w:sz w:val="20"/>
              </w:rPr>
              <w:t xml:space="preserve"> di </w:t>
            </w:r>
            <w:r w:rsidRPr="004E0C09">
              <w:rPr>
                <w:rFonts w:asciiTheme="minorHAnsi" w:hAnsiTheme="minorHAnsi"/>
                <w:sz w:val="20"/>
              </w:rPr>
              <w:fldChar w:fldCharType="begin"/>
            </w:r>
            <w:r w:rsidRPr="004E0C09">
              <w:rPr>
                <w:rFonts w:asciiTheme="minorHAnsi" w:hAnsiTheme="minorHAnsi"/>
                <w:sz w:val="20"/>
              </w:rPr>
              <w:instrText>NUMPAGES</w:instrText>
            </w:r>
            <w:r w:rsidRPr="004E0C09">
              <w:rPr>
                <w:rFonts w:asciiTheme="minorHAnsi" w:hAnsiTheme="minorHAnsi"/>
                <w:sz w:val="20"/>
              </w:rPr>
              <w:fldChar w:fldCharType="separate"/>
            </w:r>
            <w:r w:rsidR="00763F2D">
              <w:rPr>
                <w:rFonts w:asciiTheme="minorHAnsi" w:hAnsiTheme="minorHAnsi"/>
                <w:noProof/>
                <w:sz w:val="20"/>
              </w:rPr>
              <w:t>4</w:t>
            </w:r>
            <w:r w:rsidRPr="004E0C09">
              <w:rPr>
                <w:rFonts w:asciiTheme="minorHAnsi" w:hAnsiTheme="minorHAnsi"/>
                <w:sz w:val="20"/>
              </w:rPr>
              <w:fldChar w:fldCharType="end"/>
            </w:r>
          </w:p>
        </w:sdtContent>
      </w:sdt>
    </w:sdtContent>
  </w:sdt>
  <w:p w:rsidR="004B1405" w:rsidRDefault="004B14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BC7" w:rsidRDefault="00635BC7" w:rsidP="003E02F5">
      <w:r>
        <w:separator/>
      </w:r>
    </w:p>
  </w:footnote>
  <w:footnote w:type="continuationSeparator" w:id="0">
    <w:p w:rsidR="00635BC7" w:rsidRDefault="00635BC7" w:rsidP="003E0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08D" w:rsidRDefault="005A108D" w:rsidP="005A108D">
    <w:pPr>
      <w:spacing w:line="216" w:lineRule="auto"/>
      <w:ind w:left="2268"/>
      <w:jc w:val="right"/>
      <w:rPr>
        <w:rFonts w:ascii="Calibri" w:hAnsi="Calibri"/>
        <w:b/>
        <w:sz w:val="26"/>
      </w:rPr>
    </w:pPr>
    <w:r w:rsidRPr="005A108D">
      <w:rPr>
        <w:rFonts w:ascii="Calibri" w:hAnsi="Calibri"/>
        <w:b/>
        <w:sz w:val="26"/>
      </w:rPr>
      <w:t>Allegato 2 alla POS C.1g</w:t>
    </w:r>
  </w:p>
  <w:p w:rsidR="005A108D" w:rsidRDefault="005A108D" w:rsidP="005A108D">
    <w:pPr>
      <w:spacing w:line="216" w:lineRule="auto"/>
      <w:ind w:left="2268"/>
      <w:jc w:val="right"/>
      <w:rPr>
        <w:rFonts w:ascii="Calibri" w:hAnsi="Calibri"/>
        <w:b/>
        <w:sz w:val="26"/>
      </w:rPr>
    </w:pPr>
  </w:p>
  <w:p w:rsidR="005A108D" w:rsidRPr="005A108D" w:rsidRDefault="005A108D" w:rsidP="005A108D">
    <w:pPr>
      <w:spacing w:line="216" w:lineRule="auto"/>
      <w:ind w:left="2268"/>
      <w:jc w:val="right"/>
      <w:rPr>
        <w:rFonts w:ascii="Calibri" w:hAnsi="Calibri"/>
        <w:b/>
        <w:sz w:val="26"/>
      </w:rPr>
    </w:pPr>
  </w:p>
  <w:p w:rsidR="00835AEE" w:rsidRPr="00935C2E" w:rsidRDefault="00835AEE" w:rsidP="00AD4931">
    <w:pPr>
      <w:spacing w:line="216" w:lineRule="auto"/>
      <w:ind w:left="2268"/>
      <w:rPr>
        <w:rFonts w:ascii="Calibri" w:hAnsi="Calibri"/>
        <w:b/>
        <w:sz w:val="26"/>
      </w:rPr>
    </w:pPr>
    <w:r w:rsidRPr="00935C2E">
      <w:rPr>
        <w:rFonts w:ascii="Calibri" w:hAnsi="Calibri"/>
        <w:b/>
        <w:noProof/>
        <w:sz w:val="26"/>
        <w:lang w:eastAsia="it-IT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-1440180</wp:posOffset>
          </wp:positionH>
          <wp:positionV relativeFrom="paragraph">
            <wp:posOffset>-630555</wp:posOffset>
          </wp:positionV>
          <wp:extent cx="2338705" cy="1168400"/>
          <wp:effectExtent l="19050" t="0" r="4445" b="0"/>
          <wp:wrapTight wrapText="bothSides">
            <wp:wrapPolygon edited="0">
              <wp:start x="-176" y="0"/>
              <wp:lineTo x="-176" y="21130"/>
              <wp:lineTo x="21641" y="21130"/>
              <wp:lineTo x="21641" y="0"/>
              <wp:lineTo x="-176" y="0"/>
            </wp:wrapPolygon>
          </wp:wrapTight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618"/>
                  <a:stretch>
                    <a:fillRect/>
                  </a:stretch>
                </pic:blipFill>
                <pic:spPr bwMode="auto">
                  <a:xfrm>
                    <a:off x="0" y="0"/>
                    <a:ext cx="2338705" cy="1168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3F2D">
      <w:rPr>
        <w:rFonts w:ascii="Calibri" w:hAnsi="Calibri"/>
        <w:b/>
        <w:noProof/>
        <w:sz w:val="26"/>
        <w:lang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586740</wp:posOffset>
              </wp:positionH>
              <wp:positionV relativeFrom="paragraph">
                <wp:posOffset>551180</wp:posOffset>
              </wp:positionV>
              <wp:extent cx="1074420" cy="0"/>
              <wp:effectExtent l="7620" t="9525" r="11430" b="11430"/>
              <wp:wrapNone/>
              <wp:docPr id="2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107442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E207D4" id="Line 15" o:spid="_x0000_s1026" style="position:absolute;rotation:-9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2pt,43.4pt" to="130.8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" strokecolor="black [3213]" strokeweight="1pt">
              <v:fill o:detectmouseclick="t"/>
              <v:shadow opacity="22938f" offset="0"/>
            </v:line>
          </w:pict>
        </mc:Fallback>
      </mc:AlternateContent>
    </w:r>
    <w:r w:rsidR="00763F2D">
      <w:rPr>
        <w:rFonts w:ascii="Calibri" w:hAnsi="Calibri"/>
        <w:b/>
        <w:noProof/>
        <w:sz w:val="26"/>
        <w:lang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1086485</wp:posOffset>
              </wp:positionV>
              <wp:extent cx="5076190" cy="0"/>
              <wp:effectExtent l="9525" t="15240" r="10160" b="13335"/>
              <wp:wrapTight wrapText="bothSides">
                <wp:wrapPolygon edited="0">
                  <wp:start x="-41" y="-2147483648"/>
                  <wp:lineTo x="0" y="-2147483648"/>
                  <wp:lineTo x="10819" y="-2147483648"/>
                  <wp:lineTo x="10819" y="-2147483648"/>
                  <wp:lineTo x="21559" y="-2147483648"/>
                  <wp:lineTo x="21681" y="-2147483648"/>
                  <wp:lineTo x="-41" y="-2147483648"/>
                </wp:wrapPolygon>
              </wp:wrapTight>
              <wp:docPr id="1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7619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73AACA" id="Line 27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85.55pt" to="398.35pt,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" strokecolor="black [3213]" strokeweight="1pt">
              <v:fill o:detectmouseclick="t"/>
              <v:shadow opacity="22938f" offset="0"/>
              <w10:wrap type="tight"/>
            </v:line>
          </w:pict>
        </mc:Fallback>
      </mc:AlternateContent>
    </w:r>
    <w:r w:rsidRPr="00935C2E">
      <w:rPr>
        <w:rFonts w:ascii="Calibri" w:hAnsi="Calibri"/>
        <w:b/>
        <w:sz w:val="26"/>
      </w:rPr>
      <w:t xml:space="preserve">DIPARTIMENTO </w:t>
    </w:r>
    <w:r w:rsidR="005A108D" w:rsidRPr="00935C2E">
      <w:rPr>
        <w:rFonts w:ascii="Calibri" w:hAnsi="Calibri"/>
        <w:b/>
        <w:sz w:val="26"/>
      </w:rPr>
      <w:t>________________________</w:t>
    </w:r>
  </w:p>
  <w:p w:rsidR="00835AEE" w:rsidRPr="00935C2E" w:rsidRDefault="00835AEE" w:rsidP="00AD4931">
    <w:pPr>
      <w:spacing w:line="216" w:lineRule="auto"/>
      <w:ind w:left="2268"/>
      <w:rPr>
        <w:rFonts w:ascii="Calibri" w:hAnsi="Calibri"/>
        <w:b/>
        <w:sz w:val="26"/>
      </w:rPr>
    </w:pPr>
  </w:p>
  <w:p w:rsidR="00835AEE" w:rsidRPr="00935C2E" w:rsidRDefault="00835AEE" w:rsidP="007017D0">
    <w:pPr>
      <w:spacing w:line="216" w:lineRule="auto"/>
      <w:ind w:left="2268"/>
      <w:rPr>
        <w:rFonts w:ascii="Calibri" w:hAnsi="Calibri"/>
        <w:b/>
        <w:sz w:val="26"/>
      </w:rPr>
    </w:pPr>
    <w:r w:rsidRPr="00935C2E">
      <w:rPr>
        <w:rFonts w:ascii="Calibri" w:hAnsi="Calibri"/>
        <w:b/>
        <w:sz w:val="26"/>
      </w:rPr>
      <w:t xml:space="preserve">SEZIONE </w:t>
    </w:r>
    <w:r w:rsidR="005A108D" w:rsidRPr="00935C2E">
      <w:rPr>
        <w:rFonts w:ascii="Calibri" w:hAnsi="Calibri"/>
        <w:b/>
        <w:sz w:val="26"/>
      </w:rPr>
      <w:t>____________________________</w:t>
    </w:r>
  </w:p>
  <w:p w:rsidR="00835AEE" w:rsidRPr="00935C2E" w:rsidRDefault="00835AEE" w:rsidP="007017D0">
    <w:pPr>
      <w:spacing w:line="216" w:lineRule="auto"/>
      <w:ind w:left="2268"/>
      <w:rPr>
        <w:rFonts w:ascii="Calibri" w:hAnsi="Calibri"/>
        <w:b/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5D3F"/>
    <w:multiLevelType w:val="hybridMultilevel"/>
    <w:tmpl w:val="E994712C"/>
    <w:lvl w:ilvl="0" w:tplc="129C3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46BB"/>
    <w:multiLevelType w:val="hybridMultilevel"/>
    <w:tmpl w:val="10DE5B58"/>
    <w:lvl w:ilvl="0" w:tplc="B4B639E2">
      <w:numFmt w:val="bullet"/>
      <w:lvlText w:val="-"/>
      <w:lvlJc w:val="left"/>
      <w:pPr>
        <w:ind w:left="502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D1E76A3"/>
    <w:multiLevelType w:val="hybridMultilevel"/>
    <w:tmpl w:val="80F252BA"/>
    <w:lvl w:ilvl="0" w:tplc="F5B6E18E">
      <w:start w:val="1"/>
      <w:numFmt w:val="bullet"/>
      <w:lvlText w:val="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74E2A"/>
    <w:multiLevelType w:val="hybridMultilevel"/>
    <w:tmpl w:val="5CE2B13A"/>
    <w:lvl w:ilvl="0" w:tplc="EBD86D34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0E41"/>
    <w:multiLevelType w:val="multilevel"/>
    <w:tmpl w:val="E8E64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8400DA"/>
    <w:multiLevelType w:val="multilevel"/>
    <w:tmpl w:val="BE381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EDC2438"/>
    <w:multiLevelType w:val="hybridMultilevel"/>
    <w:tmpl w:val="93ACD1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A3C40"/>
    <w:multiLevelType w:val="hybridMultilevel"/>
    <w:tmpl w:val="59687C1A"/>
    <w:lvl w:ilvl="0" w:tplc="F5B6E18E">
      <w:start w:val="1"/>
      <w:numFmt w:val="bullet"/>
      <w:lvlText w:val="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C5F61"/>
    <w:multiLevelType w:val="hybridMultilevel"/>
    <w:tmpl w:val="9506ACDE"/>
    <w:lvl w:ilvl="0" w:tplc="9702B0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042D56"/>
    <w:multiLevelType w:val="hybridMultilevel"/>
    <w:tmpl w:val="A6966102"/>
    <w:lvl w:ilvl="0" w:tplc="9702B0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36333"/>
    <w:multiLevelType w:val="hybridMultilevel"/>
    <w:tmpl w:val="C7B60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E2110"/>
    <w:multiLevelType w:val="hybridMultilevel"/>
    <w:tmpl w:val="1952D5E4"/>
    <w:lvl w:ilvl="0" w:tplc="9702B0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C5E50"/>
    <w:multiLevelType w:val="hybridMultilevel"/>
    <w:tmpl w:val="B65097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30541"/>
    <w:multiLevelType w:val="hybridMultilevel"/>
    <w:tmpl w:val="BD1EC784"/>
    <w:lvl w:ilvl="0" w:tplc="1272EA8C">
      <w:numFmt w:val="bullet"/>
      <w:lvlText w:val="-"/>
      <w:lvlJc w:val="left"/>
      <w:pPr>
        <w:ind w:left="360" w:hanging="360"/>
      </w:pPr>
      <w:rPr>
        <w:rFonts w:ascii="Verdana" w:eastAsia="Times New Roman" w:hAnsi="Verdana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510795"/>
    <w:multiLevelType w:val="hybridMultilevel"/>
    <w:tmpl w:val="20D26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B04D1A"/>
    <w:multiLevelType w:val="hybridMultilevel"/>
    <w:tmpl w:val="289AE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BD3C56"/>
    <w:multiLevelType w:val="hybridMultilevel"/>
    <w:tmpl w:val="FE1C1B4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9FD32D8"/>
    <w:multiLevelType w:val="hybridMultilevel"/>
    <w:tmpl w:val="9AEAABF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13"/>
  </w:num>
  <w:num w:numId="5">
    <w:abstractNumId w:val="7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14"/>
  </w:num>
  <w:num w:numId="10">
    <w:abstractNumId w:val="4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9"/>
  </w:num>
  <w:num w:numId="25">
    <w:abstractNumId w:val="3"/>
  </w:num>
  <w:num w:numId="26">
    <w:abstractNumId w:val="12"/>
  </w:num>
  <w:num w:numId="27">
    <w:abstractNumId w:val="15"/>
  </w:num>
  <w:num w:numId="28">
    <w:abstractNumId w:val="0"/>
  </w:num>
  <w:num w:numId="29">
    <w:abstractNumId w:val="6"/>
  </w:num>
  <w:num w:numId="30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>
      <o:colormru v:ext="edit" colors="#ee7a39,#e2001a,#00a061,#008b44,#da5120,#f60,#fabb00,#ff001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DDB"/>
    <w:rsid w:val="000067DF"/>
    <w:rsid w:val="00011E26"/>
    <w:rsid w:val="00013FA5"/>
    <w:rsid w:val="00023CAA"/>
    <w:rsid w:val="00025A10"/>
    <w:rsid w:val="00030857"/>
    <w:rsid w:val="000351E6"/>
    <w:rsid w:val="0003639B"/>
    <w:rsid w:val="00044742"/>
    <w:rsid w:val="00047128"/>
    <w:rsid w:val="00047144"/>
    <w:rsid w:val="000508DB"/>
    <w:rsid w:val="00050BB1"/>
    <w:rsid w:val="00054A47"/>
    <w:rsid w:val="00055F65"/>
    <w:rsid w:val="000607C6"/>
    <w:rsid w:val="000642E4"/>
    <w:rsid w:val="00065CCE"/>
    <w:rsid w:val="00072E4F"/>
    <w:rsid w:val="00076485"/>
    <w:rsid w:val="00080CD4"/>
    <w:rsid w:val="0008290B"/>
    <w:rsid w:val="000829DD"/>
    <w:rsid w:val="0009143C"/>
    <w:rsid w:val="0009232B"/>
    <w:rsid w:val="000939B9"/>
    <w:rsid w:val="00096128"/>
    <w:rsid w:val="000A1290"/>
    <w:rsid w:val="000A15B1"/>
    <w:rsid w:val="000A61AA"/>
    <w:rsid w:val="000A691C"/>
    <w:rsid w:val="000A73E5"/>
    <w:rsid w:val="000C2336"/>
    <w:rsid w:val="000C3178"/>
    <w:rsid w:val="000C578C"/>
    <w:rsid w:val="000C6801"/>
    <w:rsid w:val="000D003B"/>
    <w:rsid w:val="000D23A9"/>
    <w:rsid w:val="000D4E47"/>
    <w:rsid w:val="000E38C9"/>
    <w:rsid w:val="000E39FC"/>
    <w:rsid w:val="000E5165"/>
    <w:rsid w:val="000E769C"/>
    <w:rsid w:val="000F0CCA"/>
    <w:rsid w:val="000F35DB"/>
    <w:rsid w:val="000F5CEA"/>
    <w:rsid w:val="000F5F97"/>
    <w:rsid w:val="000F67FC"/>
    <w:rsid w:val="000F7C89"/>
    <w:rsid w:val="00100CE1"/>
    <w:rsid w:val="00102374"/>
    <w:rsid w:val="0010286F"/>
    <w:rsid w:val="00103932"/>
    <w:rsid w:val="00104770"/>
    <w:rsid w:val="00105380"/>
    <w:rsid w:val="0011014F"/>
    <w:rsid w:val="00110263"/>
    <w:rsid w:val="001127C9"/>
    <w:rsid w:val="00114B2A"/>
    <w:rsid w:val="00116723"/>
    <w:rsid w:val="00121F86"/>
    <w:rsid w:val="001225F9"/>
    <w:rsid w:val="00124B54"/>
    <w:rsid w:val="001264E3"/>
    <w:rsid w:val="00131075"/>
    <w:rsid w:val="00131C94"/>
    <w:rsid w:val="001360AD"/>
    <w:rsid w:val="00137DD7"/>
    <w:rsid w:val="0014060A"/>
    <w:rsid w:val="00140EA1"/>
    <w:rsid w:val="0014126B"/>
    <w:rsid w:val="00142A40"/>
    <w:rsid w:val="001443DE"/>
    <w:rsid w:val="00146EF3"/>
    <w:rsid w:val="00152758"/>
    <w:rsid w:val="00153A82"/>
    <w:rsid w:val="001560F1"/>
    <w:rsid w:val="0015714C"/>
    <w:rsid w:val="00161294"/>
    <w:rsid w:val="00163060"/>
    <w:rsid w:val="0016428A"/>
    <w:rsid w:val="001703FC"/>
    <w:rsid w:val="00170DAE"/>
    <w:rsid w:val="00171BE9"/>
    <w:rsid w:val="0017245B"/>
    <w:rsid w:val="0017472E"/>
    <w:rsid w:val="001752B3"/>
    <w:rsid w:val="00176420"/>
    <w:rsid w:val="00176DC0"/>
    <w:rsid w:val="00180A90"/>
    <w:rsid w:val="001817C1"/>
    <w:rsid w:val="00181DA5"/>
    <w:rsid w:val="001931B7"/>
    <w:rsid w:val="001976A1"/>
    <w:rsid w:val="00197A39"/>
    <w:rsid w:val="001A337B"/>
    <w:rsid w:val="001A5EF9"/>
    <w:rsid w:val="001A78B3"/>
    <w:rsid w:val="001A7B4E"/>
    <w:rsid w:val="001B04EB"/>
    <w:rsid w:val="001B078F"/>
    <w:rsid w:val="001B0CCF"/>
    <w:rsid w:val="001B2779"/>
    <w:rsid w:val="001B2D25"/>
    <w:rsid w:val="001B45BD"/>
    <w:rsid w:val="001B4736"/>
    <w:rsid w:val="001B583E"/>
    <w:rsid w:val="001B5C0B"/>
    <w:rsid w:val="001B6252"/>
    <w:rsid w:val="001B67A9"/>
    <w:rsid w:val="001B7075"/>
    <w:rsid w:val="001C2BDD"/>
    <w:rsid w:val="001C2CEF"/>
    <w:rsid w:val="001D078C"/>
    <w:rsid w:val="001D1CAA"/>
    <w:rsid w:val="001D2958"/>
    <w:rsid w:val="001D2B2E"/>
    <w:rsid w:val="001E06BC"/>
    <w:rsid w:val="001E0F23"/>
    <w:rsid w:val="001E1313"/>
    <w:rsid w:val="001E1859"/>
    <w:rsid w:val="001E2A94"/>
    <w:rsid w:val="001E5D07"/>
    <w:rsid w:val="001E5F3A"/>
    <w:rsid w:val="001E7D94"/>
    <w:rsid w:val="001F0CF8"/>
    <w:rsid w:val="001F1565"/>
    <w:rsid w:val="001F2CD0"/>
    <w:rsid w:val="001F5AD8"/>
    <w:rsid w:val="001F7133"/>
    <w:rsid w:val="001F7E7B"/>
    <w:rsid w:val="002017DC"/>
    <w:rsid w:val="00201969"/>
    <w:rsid w:val="002028B3"/>
    <w:rsid w:val="0020380C"/>
    <w:rsid w:val="00205722"/>
    <w:rsid w:val="0021568E"/>
    <w:rsid w:val="00216BF1"/>
    <w:rsid w:val="00217630"/>
    <w:rsid w:val="00217664"/>
    <w:rsid w:val="0022060E"/>
    <w:rsid w:val="00225368"/>
    <w:rsid w:val="00226923"/>
    <w:rsid w:val="00231733"/>
    <w:rsid w:val="0023258B"/>
    <w:rsid w:val="00233A8A"/>
    <w:rsid w:val="00242338"/>
    <w:rsid w:val="00242E70"/>
    <w:rsid w:val="00243C43"/>
    <w:rsid w:val="00247C9E"/>
    <w:rsid w:val="00247E9E"/>
    <w:rsid w:val="00257CE2"/>
    <w:rsid w:val="002608F9"/>
    <w:rsid w:val="00260C48"/>
    <w:rsid w:val="00260E31"/>
    <w:rsid w:val="0026791F"/>
    <w:rsid w:val="00267D1F"/>
    <w:rsid w:val="00270910"/>
    <w:rsid w:val="0027136C"/>
    <w:rsid w:val="00272641"/>
    <w:rsid w:val="00272DF4"/>
    <w:rsid w:val="0027390A"/>
    <w:rsid w:val="00273B8A"/>
    <w:rsid w:val="0027451E"/>
    <w:rsid w:val="002760A0"/>
    <w:rsid w:val="00282B34"/>
    <w:rsid w:val="00284C2C"/>
    <w:rsid w:val="00284CC5"/>
    <w:rsid w:val="0028640C"/>
    <w:rsid w:val="00292925"/>
    <w:rsid w:val="00293F09"/>
    <w:rsid w:val="002974AA"/>
    <w:rsid w:val="002A1846"/>
    <w:rsid w:val="002A1936"/>
    <w:rsid w:val="002A5568"/>
    <w:rsid w:val="002A6BB3"/>
    <w:rsid w:val="002B15BC"/>
    <w:rsid w:val="002B2618"/>
    <w:rsid w:val="002B570A"/>
    <w:rsid w:val="002B627B"/>
    <w:rsid w:val="002C2551"/>
    <w:rsid w:val="002C4100"/>
    <w:rsid w:val="002C69E2"/>
    <w:rsid w:val="002D096D"/>
    <w:rsid w:val="002D17A9"/>
    <w:rsid w:val="002D6A3A"/>
    <w:rsid w:val="002E2C73"/>
    <w:rsid w:val="002F0070"/>
    <w:rsid w:val="002F220B"/>
    <w:rsid w:val="002F365F"/>
    <w:rsid w:val="002F54F5"/>
    <w:rsid w:val="002F66AA"/>
    <w:rsid w:val="00301ABF"/>
    <w:rsid w:val="00302EC7"/>
    <w:rsid w:val="00303BCE"/>
    <w:rsid w:val="0031249E"/>
    <w:rsid w:val="00313A5F"/>
    <w:rsid w:val="00314E61"/>
    <w:rsid w:val="00317F4D"/>
    <w:rsid w:val="003218D1"/>
    <w:rsid w:val="003223A4"/>
    <w:rsid w:val="00322E62"/>
    <w:rsid w:val="003246F5"/>
    <w:rsid w:val="0032597E"/>
    <w:rsid w:val="00330703"/>
    <w:rsid w:val="00330D19"/>
    <w:rsid w:val="00336EC9"/>
    <w:rsid w:val="00340B3C"/>
    <w:rsid w:val="00341F8B"/>
    <w:rsid w:val="00344BAE"/>
    <w:rsid w:val="00350064"/>
    <w:rsid w:val="00350568"/>
    <w:rsid w:val="00354CFB"/>
    <w:rsid w:val="0035614E"/>
    <w:rsid w:val="00356375"/>
    <w:rsid w:val="0035716B"/>
    <w:rsid w:val="003578FF"/>
    <w:rsid w:val="0036061D"/>
    <w:rsid w:val="0036079F"/>
    <w:rsid w:val="00361637"/>
    <w:rsid w:val="00361AAA"/>
    <w:rsid w:val="00363206"/>
    <w:rsid w:val="00364A66"/>
    <w:rsid w:val="00365FAD"/>
    <w:rsid w:val="003812FE"/>
    <w:rsid w:val="003839DC"/>
    <w:rsid w:val="00385CB9"/>
    <w:rsid w:val="003871C1"/>
    <w:rsid w:val="0038735D"/>
    <w:rsid w:val="00387787"/>
    <w:rsid w:val="00392014"/>
    <w:rsid w:val="00396C29"/>
    <w:rsid w:val="00397146"/>
    <w:rsid w:val="00397F42"/>
    <w:rsid w:val="003A248F"/>
    <w:rsid w:val="003A5B6C"/>
    <w:rsid w:val="003C7B23"/>
    <w:rsid w:val="003D0143"/>
    <w:rsid w:val="003D385A"/>
    <w:rsid w:val="003D471C"/>
    <w:rsid w:val="003E02F5"/>
    <w:rsid w:val="003E4A1C"/>
    <w:rsid w:val="003E56D8"/>
    <w:rsid w:val="003E672D"/>
    <w:rsid w:val="003E71A3"/>
    <w:rsid w:val="003F0FC3"/>
    <w:rsid w:val="003F1AEE"/>
    <w:rsid w:val="003F49E1"/>
    <w:rsid w:val="003F799E"/>
    <w:rsid w:val="0040603A"/>
    <w:rsid w:val="004079AA"/>
    <w:rsid w:val="0041669D"/>
    <w:rsid w:val="00420058"/>
    <w:rsid w:val="00422FCD"/>
    <w:rsid w:val="00423F3D"/>
    <w:rsid w:val="004248A2"/>
    <w:rsid w:val="00424966"/>
    <w:rsid w:val="00431EB7"/>
    <w:rsid w:val="00432FAE"/>
    <w:rsid w:val="004330E0"/>
    <w:rsid w:val="00433DD1"/>
    <w:rsid w:val="00441593"/>
    <w:rsid w:val="004457B9"/>
    <w:rsid w:val="00447584"/>
    <w:rsid w:val="004508C9"/>
    <w:rsid w:val="00450C32"/>
    <w:rsid w:val="00451C68"/>
    <w:rsid w:val="0045279A"/>
    <w:rsid w:val="00452BB3"/>
    <w:rsid w:val="00454CA2"/>
    <w:rsid w:val="0047392C"/>
    <w:rsid w:val="004755A1"/>
    <w:rsid w:val="00476B1C"/>
    <w:rsid w:val="00476DF7"/>
    <w:rsid w:val="00480ADC"/>
    <w:rsid w:val="00480FDE"/>
    <w:rsid w:val="00482676"/>
    <w:rsid w:val="00484D2F"/>
    <w:rsid w:val="00486AE2"/>
    <w:rsid w:val="004873A4"/>
    <w:rsid w:val="00492252"/>
    <w:rsid w:val="00493A63"/>
    <w:rsid w:val="0049667C"/>
    <w:rsid w:val="004A1588"/>
    <w:rsid w:val="004A4C69"/>
    <w:rsid w:val="004A5E0F"/>
    <w:rsid w:val="004A7E20"/>
    <w:rsid w:val="004B0270"/>
    <w:rsid w:val="004B03E9"/>
    <w:rsid w:val="004B1405"/>
    <w:rsid w:val="004B555F"/>
    <w:rsid w:val="004B7F78"/>
    <w:rsid w:val="004C155B"/>
    <w:rsid w:val="004C156E"/>
    <w:rsid w:val="004C1CAD"/>
    <w:rsid w:val="004C1E4F"/>
    <w:rsid w:val="004C5C29"/>
    <w:rsid w:val="004D0127"/>
    <w:rsid w:val="004D07CB"/>
    <w:rsid w:val="004D1309"/>
    <w:rsid w:val="004D2DB2"/>
    <w:rsid w:val="004E0C09"/>
    <w:rsid w:val="004E4790"/>
    <w:rsid w:val="004F01ED"/>
    <w:rsid w:val="004F08CB"/>
    <w:rsid w:val="004F25CE"/>
    <w:rsid w:val="004F34FC"/>
    <w:rsid w:val="004F60FE"/>
    <w:rsid w:val="00501C78"/>
    <w:rsid w:val="00510E46"/>
    <w:rsid w:val="0051209E"/>
    <w:rsid w:val="0051473A"/>
    <w:rsid w:val="005164DD"/>
    <w:rsid w:val="005178C9"/>
    <w:rsid w:val="005208E2"/>
    <w:rsid w:val="0052181C"/>
    <w:rsid w:val="0052700C"/>
    <w:rsid w:val="0052730C"/>
    <w:rsid w:val="005301D6"/>
    <w:rsid w:val="00531A5C"/>
    <w:rsid w:val="00531F8D"/>
    <w:rsid w:val="00533B26"/>
    <w:rsid w:val="005406BB"/>
    <w:rsid w:val="00544EBC"/>
    <w:rsid w:val="0054697F"/>
    <w:rsid w:val="00547B22"/>
    <w:rsid w:val="00550A18"/>
    <w:rsid w:val="00550FA3"/>
    <w:rsid w:val="00557EF9"/>
    <w:rsid w:val="005618A7"/>
    <w:rsid w:val="00563A40"/>
    <w:rsid w:val="005640D5"/>
    <w:rsid w:val="00565A69"/>
    <w:rsid w:val="0056730B"/>
    <w:rsid w:val="00571FEF"/>
    <w:rsid w:val="005730AA"/>
    <w:rsid w:val="005746BC"/>
    <w:rsid w:val="00576ED2"/>
    <w:rsid w:val="005801BE"/>
    <w:rsid w:val="005834CA"/>
    <w:rsid w:val="00585708"/>
    <w:rsid w:val="00586DC8"/>
    <w:rsid w:val="00590FF3"/>
    <w:rsid w:val="005918FA"/>
    <w:rsid w:val="00593523"/>
    <w:rsid w:val="0059646A"/>
    <w:rsid w:val="0059784F"/>
    <w:rsid w:val="005A0902"/>
    <w:rsid w:val="005A0C49"/>
    <w:rsid w:val="005A0D58"/>
    <w:rsid w:val="005A108D"/>
    <w:rsid w:val="005A627E"/>
    <w:rsid w:val="005B13C7"/>
    <w:rsid w:val="005B443D"/>
    <w:rsid w:val="005B5DD1"/>
    <w:rsid w:val="005B75B2"/>
    <w:rsid w:val="005C01B7"/>
    <w:rsid w:val="005C35D6"/>
    <w:rsid w:val="005C3FCD"/>
    <w:rsid w:val="005C46AE"/>
    <w:rsid w:val="005C7BC2"/>
    <w:rsid w:val="005C7FB8"/>
    <w:rsid w:val="005D0D3F"/>
    <w:rsid w:val="005D1C4F"/>
    <w:rsid w:val="005D41CD"/>
    <w:rsid w:val="005D44B9"/>
    <w:rsid w:val="005D6C8B"/>
    <w:rsid w:val="005D6D4B"/>
    <w:rsid w:val="005E0A9D"/>
    <w:rsid w:val="005E0AD2"/>
    <w:rsid w:val="005E0BD9"/>
    <w:rsid w:val="005E2054"/>
    <w:rsid w:val="005E3CA0"/>
    <w:rsid w:val="005F0D54"/>
    <w:rsid w:val="005F2831"/>
    <w:rsid w:val="005F38F1"/>
    <w:rsid w:val="005F3BCA"/>
    <w:rsid w:val="0060403F"/>
    <w:rsid w:val="006056EC"/>
    <w:rsid w:val="00612B06"/>
    <w:rsid w:val="0061549C"/>
    <w:rsid w:val="0061724F"/>
    <w:rsid w:val="00622593"/>
    <w:rsid w:val="00623542"/>
    <w:rsid w:val="0062721B"/>
    <w:rsid w:val="006279FE"/>
    <w:rsid w:val="00632D55"/>
    <w:rsid w:val="0063341F"/>
    <w:rsid w:val="0063347E"/>
    <w:rsid w:val="00635BC7"/>
    <w:rsid w:val="00636D9E"/>
    <w:rsid w:val="0064054F"/>
    <w:rsid w:val="00640633"/>
    <w:rsid w:val="00645406"/>
    <w:rsid w:val="006520F7"/>
    <w:rsid w:val="0065366F"/>
    <w:rsid w:val="00655903"/>
    <w:rsid w:val="0065667D"/>
    <w:rsid w:val="00661673"/>
    <w:rsid w:val="006637B2"/>
    <w:rsid w:val="006670F4"/>
    <w:rsid w:val="006700CD"/>
    <w:rsid w:val="006720D2"/>
    <w:rsid w:val="006757AA"/>
    <w:rsid w:val="00675D74"/>
    <w:rsid w:val="00676250"/>
    <w:rsid w:val="00676E8E"/>
    <w:rsid w:val="0067780C"/>
    <w:rsid w:val="00677D8F"/>
    <w:rsid w:val="00681321"/>
    <w:rsid w:val="006823B3"/>
    <w:rsid w:val="0068278E"/>
    <w:rsid w:val="00682FD0"/>
    <w:rsid w:val="006862CF"/>
    <w:rsid w:val="00690151"/>
    <w:rsid w:val="00690301"/>
    <w:rsid w:val="00691F83"/>
    <w:rsid w:val="00692779"/>
    <w:rsid w:val="006938A8"/>
    <w:rsid w:val="006B3A01"/>
    <w:rsid w:val="006B584B"/>
    <w:rsid w:val="006B63EA"/>
    <w:rsid w:val="006B7540"/>
    <w:rsid w:val="006C0BAB"/>
    <w:rsid w:val="006C3331"/>
    <w:rsid w:val="006D1C55"/>
    <w:rsid w:val="006D21E6"/>
    <w:rsid w:val="006D2720"/>
    <w:rsid w:val="006D2995"/>
    <w:rsid w:val="006D5643"/>
    <w:rsid w:val="006D71A1"/>
    <w:rsid w:val="006E0482"/>
    <w:rsid w:val="006E152B"/>
    <w:rsid w:val="006E488E"/>
    <w:rsid w:val="006E52C7"/>
    <w:rsid w:val="006F1165"/>
    <w:rsid w:val="006F1CBF"/>
    <w:rsid w:val="006F2488"/>
    <w:rsid w:val="007002C8"/>
    <w:rsid w:val="007017D0"/>
    <w:rsid w:val="00701CC1"/>
    <w:rsid w:val="007028DD"/>
    <w:rsid w:val="00706371"/>
    <w:rsid w:val="0070665A"/>
    <w:rsid w:val="0071013D"/>
    <w:rsid w:val="0071224D"/>
    <w:rsid w:val="00716EAF"/>
    <w:rsid w:val="00720F02"/>
    <w:rsid w:val="00721A37"/>
    <w:rsid w:val="00721C80"/>
    <w:rsid w:val="00722B17"/>
    <w:rsid w:val="007237AA"/>
    <w:rsid w:val="00730C69"/>
    <w:rsid w:val="00732A59"/>
    <w:rsid w:val="00732DB6"/>
    <w:rsid w:val="00734B7E"/>
    <w:rsid w:val="007357F0"/>
    <w:rsid w:val="00736A6A"/>
    <w:rsid w:val="00736E13"/>
    <w:rsid w:val="00740537"/>
    <w:rsid w:val="007405A7"/>
    <w:rsid w:val="00743447"/>
    <w:rsid w:val="007436BE"/>
    <w:rsid w:val="00744D4C"/>
    <w:rsid w:val="00747705"/>
    <w:rsid w:val="00751075"/>
    <w:rsid w:val="00751E9A"/>
    <w:rsid w:val="00752A20"/>
    <w:rsid w:val="0075727B"/>
    <w:rsid w:val="00763D22"/>
    <w:rsid w:val="00763F2D"/>
    <w:rsid w:val="00775C4B"/>
    <w:rsid w:val="0077614B"/>
    <w:rsid w:val="007779E1"/>
    <w:rsid w:val="007855DE"/>
    <w:rsid w:val="00786340"/>
    <w:rsid w:val="00786B1B"/>
    <w:rsid w:val="00790D20"/>
    <w:rsid w:val="00791B76"/>
    <w:rsid w:val="00794898"/>
    <w:rsid w:val="00795810"/>
    <w:rsid w:val="007A1209"/>
    <w:rsid w:val="007A5553"/>
    <w:rsid w:val="007A57F7"/>
    <w:rsid w:val="007B3D73"/>
    <w:rsid w:val="007B4FC8"/>
    <w:rsid w:val="007B783D"/>
    <w:rsid w:val="007C0C40"/>
    <w:rsid w:val="007C5EA2"/>
    <w:rsid w:val="007D6714"/>
    <w:rsid w:val="007D6979"/>
    <w:rsid w:val="007D6E6E"/>
    <w:rsid w:val="007D7629"/>
    <w:rsid w:val="007E1FD7"/>
    <w:rsid w:val="007E2275"/>
    <w:rsid w:val="007E3892"/>
    <w:rsid w:val="007E73BA"/>
    <w:rsid w:val="007F05B6"/>
    <w:rsid w:val="007F22C8"/>
    <w:rsid w:val="007F4AC8"/>
    <w:rsid w:val="007F51FA"/>
    <w:rsid w:val="008008F2"/>
    <w:rsid w:val="0080225F"/>
    <w:rsid w:val="00804D87"/>
    <w:rsid w:val="00806374"/>
    <w:rsid w:val="008134FE"/>
    <w:rsid w:val="008163D4"/>
    <w:rsid w:val="008164ED"/>
    <w:rsid w:val="0081735F"/>
    <w:rsid w:val="008250B8"/>
    <w:rsid w:val="0082579A"/>
    <w:rsid w:val="00830336"/>
    <w:rsid w:val="00831306"/>
    <w:rsid w:val="008327DB"/>
    <w:rsid w:val="00832970"/>
    <w:rsid w:val="008329DC"/>
    <w:rsid w:val="00834A6D"/>
    <w:rsid w:val="00835AEE"/>
    <w:rsid w:val="0084205A"/>
    <w:rsid w:val="00842605"/>
    <w:rsid w:val="00843CC5"/>
    <w:rsid w:val="00844565"/>
    <w:rsid w:val="00850CAD"/>
    <w:rsid w:val="00853AC3"/>
    <w:rsid w:val="00857791"/>
    <w:rsid w:val="00860F8C"/>
    <w:rsid w:val="0086235B"/>
    <w:rsid w:val="00863BCF"/>
    <w:rsid w:val="00865F2B"/>
    <w:rsid w:val="008677AC"/>
    <w:rsid w:val="008728CB"/>
    <w:rsid w:val="00873381"/>
    <w:rsid w:val="00875019"/>
    <w:rsid w:val="00877A8D"/>
    <w:rsid w:val="008800ED"/>
    <w:rsid w:val="0089144E"/>
    <w:rsid w:val="00891BF3"/>
    <w:rsid w:val="00893975"/>
    <w:rsid w:val="00894AA4"/>
    <w:rsid w:val="008964E9"/>
    <w:rsid w:val="008A202B"/>
    <w:rsid w:val="008A2ACF"/>
    <w:rsid w:val="008A33AB"/>
    <w:rsid w:val="008A3871"/>
    <w:rsid w:val="008A3D4F"/>
    <w:rsid w:val="008A463F"/>
    <w:rsid w:val="008A4CCF"/>
    <w:rsid w:val="008A57C5"/>
    <w:rsid w:val="008A58B1"/>
    <w:rsid w:val="008A65E0"/>
    <w:rsid w:val="008A661B"/>
    <w:rsid w:val="008B2C8D"/>
    <w:rsid w:val="008B2D1A"/>
    <w:rsid w:val="008B4754"/>
    <w:rsid w:val="008B6622"/>
    <w:rsid w:val="008C3B1C"/>
    <w:rsid w:val="008C4452"/>
    <w:rsid w:val="008C45B0"/>
    <w:rsid w:val="008C72D3"/>
    <w:rsid w:val="008D030F"/>
    <w:rsid w:val="008D0958"/>
    <w:rsid w:val="008D230E"/>
    <w:rsid w:val="008D410F"/>
    <w:rsid w:val="008E093E"/>
    <w:rsid w:val="008E1292"/>
    <w:rsid w:val="008E28DC"/>
    <w:rsid w:val="008E3507"/>
    <w:rsid w:val="008E37A1"/>
    <w:rsid w:val="008E449A"/>
    <w:rsid w:val="008E4D66"/>
    <w:rsid w:val="008F1288"/>
    <w:rsid w:val="008F741D"/>
    <w:rsid w:val="0090104A"/>
    <w:rsid w:val="00903218"/>
    <w:rsid w:val="00906C93"/>
    <w:rsid w:val="0091016C"/>
    <w:rsid w:val="00910D95"/>
    <w:rsid w:val="0091108E"/>
    <w:rsid w:val="00917DFA"/>
    <w:rsid w:val="009233AB"/>
    <w:rsid w:val="00923BC1"/>
    <w:rsid w:val="00924B0F"/>
    <w:rsid w:val="00927CE0"/>
    <w:rsid w:val="009311C1"/>
    <w:rsid w:val="0093122B"/>
    <w:rsid w:val="009340FA"/>
    <w:rsid w:val="00935C2E"/>
    <w:rsid w:val="009376A9"/>
    <w:rsid w:val="00942957"/>
    <w:rsid w:val="00950615"/>
    <w:rsid w:val="00951026"/>
    <w:rsid w:val="009511CD"/>
    <w:rsid w:val="00951F60"/>
    <w:rsid w:val="009521E1"/>
    <w:rsid w:val="00952B4B"/>
    <w:rsid w:val="00953F1C"/>
    <w:rsid w:val="00954C59"/>
    <w:rsid w:val="00955533"/>
    <w:rsid w:val="00964416"/>
    <w:rsid w:val="009645E0"/>
    <w:rsid w:val="00964F5E"/>
    <w:rsid w:val="0097111B"/>
    <w:rsid w:val="00972C0B"/>
    <w:rsid w:val="00973A84"/>
    <w:rsid w:val="00973B90"/>
    <w:rsid w:val="00975485"/>
    <w:rsid w:val="00980D7D"/>
    <w:rsid w:val="009819BA"/>
    <w:rsid w:val="00983AD5"/>
    <w:rsid w:val="00987FF4"/>
    <w:rsid w:val="00991707"/>
    <w:rsid w:val="00995437"/>
    <w:rsid w:val="00995651"/>
    <w:rsid w:val="009A1D72"/>
    <w:rsid w:val="009A43AB"/>
    <w:rsid w:val="009A43EE"/>
    <w:rsid w:val="009A446C"/>
    <w:rsid w:val="009A585F"/>
    <w:rsid w:val="009A5F56"/>
    <w:rsid w:val="009A616D"/>
    <w:rsid w:val="009A7C64"/>
    <w:rsid w:val="009B093B"/>
    <w:rsid w:val="009B479F"/>
    <w:rsid w:val="009B4E6D"/>
    <w:rsid w:val="009B5237"/>
    <w:rsid w:val="009B6462"/>
    <w:rsid w:val="009B6797"/>
    <w:rsid w:val="009C1155"/>
    <w:rsid w:val="009C2957"/>
    <w:rsid w:val="009C3719"/>
    <w:rsid w:val="009C4290"/>
    <w:rsid w:val="009C4311"/>
    <w:rsid w:val="009C471D"/>
    <w:rsid w:val="009C652E"/>
    <w:rsid w:val="009D0B36"/>
    <w:rsid w:val="009D3D5D"/>
    <w:rsid w:val="009E4A49"/>
    <w:rsid w:val="009E53C7"/>
    <w:rsid w:val="009E7E7C"/>
    <w:rsid w:val="009F1FAA"/>
    <w:rsid w:val="009F3492"/>
    <w:rsid w:val="009F4F71"/>
    <w:rsid w:val="009F5179"/>
    <w:rsid w:val="00A02DE7"/>
    <w:rsid w:val="00A03188"/>
    <w:rsid w:val="00A032B3"/>
    <w:rsid w:val="00A20283"/>
    <w:rsid w:val="00A227D7"/>
    <w:rsid w:val="00A23062"/>
    <w:rsid w:val="00A23BEC"/>
    <w:rsid w:val="00A251BD"/>
    <w:rsid w:val="00A2734A"/>
    <w:rsid w:val="00A33E59"/>
    <w:rsid w:val="00A35044"/>
    <w:rsid w:val="00A37B12"/>
    <w:rsid w:val="00A404D6"/>
    <w:rsid w:val="00A419D5"/>
    <w:rsid w:val="00A440E2"/>
    <w:rsid w:val="00A471A7"/>
    <w:rsid w:val="00A477DF"/>
    <w:rsid w:val="00A51193"/>
    <w:rsid w:val="00A5212B"/>
    <w:rsid w:val="00A57CD0"/>
    <w:rsid w:val="00A61E5A"/>
    <w:rsid w:val="00A65EDF"/>
    <w:rsid w:val="00A67DDF"/>
    <w:rsid w:val="00A67FE2"/>
    <w:rsid w:val="00A703D8"/>
    <w:rsid w:val="00A73CE5"/>
    <w:rsid w:val="00A80883"/>
    <w:rsid w:val="00A81FF7"/>
    <w:rsid w:val="00A82DDB"/>
    <w:rsid w:val="00A8596A"/>
    <w:rsid w:val="00A86AAD"/>
    <w:rsid w:val="00A904AA"/>
    <w:rsid w:val="00A92E8D"/>
    <w:rsid w:val="00A94969"/>
    <w:rsid w:val="00A953A9"/>
    <w:rsid w:val="00A96654"/>
    <w:rsid w:val="00A96A6F"/>
    <w:rsid w:val="00A96FB9"/>
    <w:rsid w:val="00A97EC1"/>
    <w:rsid w:val="00AA43E1"/>
    <w:rsid w:val="00AA5827"/>
    <w:rsid w:val="00AA6249"/>
    <w:rsid w:val="00AA70DA"/>
    <w:rsid w:val="00AA763E"/>
    <w:rsid w:val="00AA7C73"/>
    <w:rsid w:val="00AB1AF3"/>
    <w:rsid w:val="00AB5327"/>
    <w:rsid w:val="00AB5BB3"/>
    <w:rsid w:val="00AB7100"/>
    <w:rsid w:val="00AC2D95"/>
    <w:rsid w:val="00AC3BA0"/>
    <w:rsid w:val="00AD0DF1"/>
    <w:rsid w:val="00AD1A55"/>
    <w:rsid w:val="00AD4931"/>
    <w:rsid w:val="00AD4D92"/>
    <w:rsid w:val="00AD56CB"/>
    <w:rsid w:val="00AE4DAA"/>
    <w:rsid w:val="00AE65A5"/>
    <w:rsid w:val="00AF382F"/>
    <w:rsid w:val="00B014FF"/>
    <w:rsid w:val="00B02128"/>
    <w:rsid w:val="00B030F3"/>
    <w:rsid w:val="00B0458E"/>
    <w:rsid w:val="00B10DD6"/>
    <w:rsid w:val="00B14620"/>
    <w:rsid w:val="00B153A9"/>
    <w:rsid w:val="00B16CC8"/>
    <w:rsid w:val="00B214AB"/>
    <w:rsid w:val="00B30244"/>
    <w:rsid w:val="00B309C0"/>
    <w:rsid w:val="00B321E4"/>
    <w:rsid w:val="00B3225C"/>
    <w:rsid w:val="00B334F7"/>
    <w:rsid w:val="00B36997"/>
    <w:rsid w:val="00B4077B"/>
    <w:rsid w:val="00B41874"/>
    <w:rsid w:val="00B429F7"/>
    <w:rsid w:val="00B43AE5"/>
    <w:rsid w:val="00B4546E"/>
    <w:rsid w:val="00B45BF6"/>
    <w:rsid w:val="00B507D1"/>
    <w:rsid w:val="00B510F3"/>
    <w:rsid w:val="00B52687"/>
    <w:rsid w:val="00B533CF"/>
    <w:rsid w:val="00B555E3"/>
    <w:rsid w:val="00B600EF"/>
    <w:rsid w:val="00B64DB9"/>
    <w:rsid w:val="00B65A62"/>
    <w:rsid w:val="00B7069F"/>
    <w:rsid w:val="00B71261"/>
    <w:rsid w:val="00B739C0"/>
    <w:rsid w:val="00B744BD"/>
    <w:rsid w:val="00B80C52"/>
    <w:rsid w:val="00B80E0E"/>
    <w:rsid w:val="00B82352"/>
    <w:rsid w:val="00B82ACF"/>
    <w:rsid w:val="00B82BA0"/>
    <w:rsid w:val="00B83625"/>
    <w:rsid w:val="00B838E2"/>
    <w:rsid w:val="00B840C2"/>
    <w:rsid w:val="00B848F8"/>
    <w:rsid w:val="00B86A27"/>
    <w:rsid w:val="00B879C7"/>
    <w:rsid w:val="00B911A6"/>
    <w:rsid w:val="00B92F32"/>
    <w:rsid w:val="00B97179"/>
    <w:rsid w:val="00BA2829"/>
    <w:rsid w:val="00BA65AF"/>
    <w:rsid w:val="00BB2A33"/>
    <w:rsid w:val="00BB3916"/>
    <w:rsid w:val="00BB575D"/>
    <w:rsid w:val="00BB6098"/>
    <w:rsid w:val="00BB6D2B"/>
    <w:rsid w:val="00BC038D"/>
    <w:rsid w:val="00BC14D6"/>
    <w:rsid w:val="00BC17C8"/>
    <w:rsid w:val="00BD1A9F"/>
    <w:rsid w:val="00BD21B0"/>
    <w:rsid w:val="00BD2C89"/>
    <w:rsid w:val="00BE24B5"/>
    <w:rsid w:val="00BE2ADE"/>
    <w:rsid w:val="00BE5846"/>
    <w:rsid w:val="00BE617B"/>
    <w:rsid w:val="00BF301B"/>
    <w:rsid w:val="00C012AF"/>
    <w:rsid w:val="00C022EE"/>
    <w:rsid w:val="00C0233D"/>
    <w:rsid w:val="00C05789"/>
    <w:rsid w:val="00C13BC2"/>
    <w:rsid w:val="00C16ADB"/>
    <w:rsid w:val="00C17DCA"/>
    <w:rsid w:val="00C20316"/>
    <w:rsid w:val="00C22456"/>
    <w:rsid w:val="00C22C54"/>
    <w:rsid w:val="00C240EE"/>
    <w:rsid w:val="00C2531B"/>
    <w:rsid w:val="00C30ABA"/>
    <w:rsid w:val="00C31CD3"/>
    <w:rsid w:val="00C322F2"/>
    <w:rsid w:val="00C324C3"/>
    <w:rsid w:val="00C34A21"/>
    <w:rsid w:val="00C34D65"/>
    <w:rsid w:val="00C42472"/>
    <w:rsid w:val="00C44E39"/>
    <w:rsid w:val="00C44FCF"/>
    <w:rsid w:val="00C4638A"/>
    <w:rsid w:val="00C475E0"/>
    <w:rsid w:val="00C50B09"/>
    <w:rsid w:val="00C5359D"/>
    <w:rsid w:val="00C54FE8"/>
    <w:rsid w:val="00C57DD0"/>
    <w:rsid w:val="00C60A40"/>
    <w:rsid w:val="00C61837"/>
    <w:rsid w:val="00C62BDE"/>
    <w:rsid w:val="00C63860"/>
    <w:rsid w:val="00C63DEF"/>
    <w:rsid w:val="00C713B8"/>
    <w:rsid w:val="00C714A9"/>
    <w:rsid w:val="00C7174C"/>
    <w:rsid w:val="00C77C21"/>
    <w:rsid w:val="00C8432A"/>
    <w:rsid w:val="00C84B55"/>
    <w:rsid w:val="00C85B61"/>
    <w:rsid w:val="00C90D22"/>
    <w:rsid w:val="00C925CF"/>
    <w:rsid w:val="00C94016"/>
    <w:rsid w:val="00C952ED"/>
    <w:rsid w:val="00CA0367"/>
    <w:rsid w:val="00CA5BAC"/>
    <w:rsid w:val="00CA65A6"/>
    <w:rsid w:val="00CA6FBF"/>
    <w:rsid w:val="00CB2D39"/>
    <w:rsid w:val="00CB32EA"/>
    <w:rsid w:val="00CB360F"/>
    <w:rsid w:val="00CB56F7"/>
    <w:rsid w:val="00CB6C53"/>
    <w:rsid w:val="00CB6F2A"/>
    <w:rsid w:val="00CC0DCF"/>
    <w:rsid w:val="00CC108B"/>
    <w:rsid w:val="00CC2797"/>
    <w:rsid w:val="00CC46E5"/>
    <w:rsid w:val="00CC485F"/>
    <w:rsid w:val="00CC6752"/>
    <w:rsid w:val="00CD069E"/>
    <w:rsid w:val="00CD17BC"/>
    <w:rsid w:val="00CD675F"/>
    <w:rsid w:val="00CE54A7"/>
    <w:rsid w:val="00CE55C7"/>
    <w:rsid w:val="00CE66A5"/>
    <w:rsid w:val="00CF20BD"/>
    <w:rsid w:val="00CF54B4"/>
    <w:rsid w:val="00D011DD"/>
    <w:rsid w:val="00D038FA"/>
    <w:rsid w:val="00D04C98"/>
    <w:rsid w:val="00D06FDE"/>
    <w:rsid w:val="00D11252"/>
    <w:rsid w:val="00D146B0"/>
    <w:rsid w:val="00D14CE2"/>
    <w:rsid w:val="00D16A80"/>
    <w:rsid w:val="00D17FDD"/>
    <w:rsid w:val="00D2039A"/>
    <w:rsid w:val="00D2228D"/>
    <w:rsid w:val="00D24883"/>
    <w:rsid w:val="00D25E77"/>
    <w:rsid w:val="00D26CF2"/>
    <w:rsid w:val="00D27971"/>
    <w:rsid w:val="00D30282"/>
    <w:rsid w:val="00D30D01"/>
    <w:rsid w:val="00D31619"/>
    <w:rsid w:val="00D33CF6"/>
    <w:rsid w:val="00D36759"/>
    <w:rsid w:val="00D36B31"/>
    <w:rsid w:val="00D36CBF"/>
    <w:rsid w:val="00D371BB"/>
    <w:rsid w:val="00D4083E"/>
    <w:rsid w:val="00D41380"/>
    <w:rsid w:val="00D4149A"/>
    <w:rsid w:val="00D436C2"/>
    <w:rsid w:val="00D44B21"/>
    <w:rsid w:val="00D53849"/>
    <w:rsid w:val="00D54715"/>
    <w:rsid w:val="00D56992"/>
    <w:rsid w:val="00D573B2"/>
    <w:rsid w:val="00D6024C"/>
    <w:rsid w:val="00D60DC7"/>
    <w:rsid w:val="00D627B6"/>
    <w:rsid w:val="00D6343B"/>
    <w:rsid w:val="00D64C1E"/>
    <w:rsid w:val="00D669F8"/>
    <w:rsid w:val="00D71CEF"/>
    <w:rsid w:val="00D727B5"/>
    <w:rsid w:val="00D735BD"/>
    <w:rsid w:val="00D742B3"/>
    <w:rsid w:val="00D758E3"/>
    <w:rsid w:val="00D75D83"/>
    <w:rsid w:val="00D8015D"/>
    <w:rsid w:val="00D829B8"/>
    <w:rsid w:val="00D84594"/>
    <w:rsid w:val="00D86B98"/>
    <w:rsid w:val="00D94BFC"/>
    <w:rsid w:val="00DA3F9D"/>
    <w:rsid w:val="00DA4D55"/>
    <w:rsid w:val="00DB1F9B"/>
    <w:rsid w:val="00DB4EDC"/>
    <w:rsid w:val="00DB64AE"/>
    <w:rsid w:val="00DB68F7"/>
    <w:rsid w:val="00DB7041"/>
    <w:rsid w:val="00DC023E"/>
    <w:rsid w:val="00DC1950"/>
    <w:rsid w:val="00DC2426"/>
    <w:rsid w:val="00DC511B"/>
    <w:rsid w:val="00DD0C42"/>
    <w:rsid w:val="00DD2FAC"/>
    <w:rsid w:val="00DD3038"/>
    <w:rsid w:val="00DD43B7"/>
    <w:rsid w:val="00DD517B"/>
    <w:rsid w:val="00DD75A0"/>
    <w:rsid w:val="00DE1AD6"/>
    <w:rsid w:val="00DE2BBA"/>
    <w:rsid w:val="00DE3F43"/>
    <w:rsid w:val="00DE4227"/>
    <w:rsid w:val="00DE423D"/>
    <w:rsid w:val="00DF0254"/>
    <w:rsid w:val="00DF08CC"/>
    <w:rsid w:val="00DF092D"/>
    <w:rsid w:val="00DF307E"/>
    <w:rsid w:val="00DF4120"/>
    <w:rsid w:val="00DF44FD"/>
    <w:rsid w:val="00DF6374"/>
    <w:rsid w:val="00DF6BD2"/>
    <w:rsid w:val="00DF7E1D"/>
    <w:rsid w:val="00E00C38"/>
    <w:rsid w:val="00E06DA6"/>
    <w:rsid w:val="00E07DE4"/>
    <w:rsid w:val="00E1005F"/>
    <w:rsid w:val="00E10278"/>
    <w:rsid w:val="00E11970"/>
    <w:rsid w:val="00E130D2"/>
    <w:rsid w:val="00E14DFF"/>
    <w:rsid w:val="00E16657"/>
    <w:rsid w:val="00E167BB"/>
    <w:rsid w:val="00E17E7F"/>
    <w:rsid w:val="00E201AB"/>
    <w:rsid w:val="00E218FF"/>
    <w:rsid w:val="00E23198"/>
    <w:rsid w:val="00E23816"/>
    <w:rsid w:val="00E24745"/>
    <w:rsid w:val="00E25391"/>
    <w:rsid w:val="00E27536"/>
    <w:rsid w:val="00E27AE9"/>
    <w:rsid w:val="00E31725"/>
    <w:rsid w:val="00E331B0"/>
    <w:rsid w:val="00E3520A"/>
    <w:rsid w:val="00E41310"/>
    <w:rsid w:val="00E43F1A"/>
    <w:rsid w:val="00E457DC"/>
    <w:rsid w:val="00E50FE1"/>
    <w:rsid w:val="00E513AB"/>
    <w:rsid w:val="00E5289B"/>
    <w:rsid w:val="00E610FE"/>
    <w:rsid w:val="00E6233D"/>
    <w:rsid w:val="00E6448A"/>
    <w:rsid w:val="00E65342"/>
    <w:rsid w:val="00E7731E"/>
    <w:rsid w:val="00E77A03"/>
    <w:rsid w:val="00E86C4D"/>
    <w:rsid w:val="00E86F42"/>
    <w:rsid w:val="00E916A6"/>
    <w:rsid w:val="00E95DB8"/>
    <w:rsid w:val="00EA03D3"/>
    <w:rsid w:val="00EA04EA"/>
    <w:rsid w:val="00EA052B"/>
    <w:rsid w:val="00EA11D0"/>
    <w:rsid w:val="00EA1235"/>
    <w:rsid w:val="00EA1D88"/>
    <w:rsid w:val="00EA3704"/>
    <w:rsid w:val="00EA63E0"/>
    <w:rsid w:val="00EA68EE"/>
    <w:rsid w:val="00EB5815"/>
    <w:rsid w:val="00EB5F5B"/>
    <w:rsid w:val="00EB6043"/>
    <w:rsid w:val="00EB7DAC"/>
    <w:rsid w:val="00EC3682"/>
    <w:rsid w:val="00EC42C4"/>
    <w:rsid w:val="00EC6E20"/>
    <w:rsid w:val="00ED012D"/>
    <w:rsid w:val="00ED13A4"/>
    <w:rsid w:val="00ED4E6D"/>
    <w:rsid w:val="00ED57D0"/>
    <w:rsid w:val="00EE1100"/>
    <w:rsid w:val="00EE5B58"/>
    <w:rsid w:val="00EE62F1"/>
    <w:rsid w:val="00EF0E14"/>
    <w:rsid w:val="00EF1207"/>
    <w:rsid w:val="00F02535"/>
    <w:rsid w:val="00F11141"/>
    <w:rsid w:val="00F115E1"/>
    <w:rsid w:val="00F14D99"/>
    <w:rsid w:val="00F15E02"/>
    <w:rsid w:val="00F26FEA"/>
    <w:rsid w:val="00F2702D"/>
    <w:rsid w:val="00F27347"/>
    <w:rsid w:val="00F30923"/>
    <w:rsid w:val="00F31178"/>
    <w:rsid w:val="00F3187C"/>
    <w:rsid w:val="00F34A7A"/>
    <w:rsid w:val="00F36724"/>
    <w:rsid w:val="00F36C79"/>
    <w:rsid w:val="00F42058"/>
    <w:rsid w:val="00F4239E"/>
    <w:rsid w:val="00F42BB2"/>
    <w:rsid w:val="00F43388"/>
    <w:rsid w:val="00F43848"/>
    <w:rsid w:val="00F477B3"/>
    <w:rsid w:val="00F50B73"/>
    <w:rsid w:val="00F517D4"/>
    <w:rsid w:val="00F52395"/>
    <w:rsid w:val="00F531D7"/>
    <w:rsid w:val="00F5648A"/>
    <w:rsid w:val="00F56C29"/>
    <w:rsid w:val="00F60817"/>
    <w:rsid w:val="00F60D1D"/>
    <w:rsid w:val="00F624AC"/>
    <w:rsid w:val="00F626BF"/>
    <w:rsid w:val="00F62EFF"/>
    <w:rsid w:val="00F75D7A"/>
    <w:rsid w:val="00F82B5A"/>
    <w:rsid w:val="00F8360B"/>
    <w:rsid w:val="00F844EE"/>
    <w:rsid w:val="00F85273"/>
    <w:rsid w:val="00F902CA"/>
    <w:rsid w:val="00F92637"/>
    <w:rsid w:val="00F92BC2"/>
    <w:rsid w:val="00F92E78"/>
    <w:rsid w:val="00F9356B"/>
    <w:rsid w:val="00F93CED"/>
    <w:rsid w:val="00F93E7B"/>
    <w:rsid w:val="00F953BA"/>
    <w:rsid w:val="00F96E72"/>
    <w:rsid w:val="00FA097C"/>
    <w:rsid w:val="00FA4B06"/>
    <w:rsid w:val="00FA4BAC"/>
    <w:rsid w:val="00FA6ECD"/>
    <w:rsid w:val="00FA77D2"/>
    <w:rsid w:val="00FB0D8A"/>
    <w:rsid w:val="00FB0E05"/>
    <w:rsid w:val="00FB79AD"/>
    <w:rsid w:val="00FC0B93"/>
    <w:rsid w:val="00FC0CB4"/>
    <w:rsid w:val="00FC4631"/>
    <w:rsid w:val="00FC5230"/>
    <w:rsid w:val="00FC636E"/>
    <w:rsid w:val="00FC7EDF"/>
    <w:rsid w:val="00FD1FC6"/>
    <w:rsid w:val="00FD30D4"/>
    <w:rsid w:val="00FD365C"/>
    <w:rsid w:val="00FD4172"/>
    <w:rsid w:val="00FD4988"/>
    <w:rsid w:val="00FD6514"/>
    <w:rsid w:val="00FD68E9"/>
    <w:rsid w:val="00FE49FA"/>
    <w:rsid w:val="00FE5713"/>
    <w:rsid w:val="00FE5C4E"/>
    <w:rsid w:val="00FE655E"/>
    <w:rsid w:val="00FE66F8"/>
    <w:rsid w:val="00FE79B4"/>
    <w:rsid w:val="00FF13B8"/>
    <w:rsid w:val="00FF28EA"/>
    <w:rsid w:val="00FF4619"/>
    <w:rsid w:val="00FF4B4B"/>
    <w:rsid w:val="00FF4E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ee7a39,#e2001a,#00a061,#008b44,#da5120,#f60,#fabb00,#ff001a"/>
    </o:shapedefaults>
    <o:shapelayout v:ext="edit">
      <o:idmap v:ext="edit" data="1"/>
    </o:shapelayout>
  </w:shapeDefaults>
  <w:doNotEmbedSmartTags/>
  <w:decimalSymbol w:val=","/>
  <w:listSeparator w:val=";"/>
  <w15:docId w15:val="{00B6C8BA-857F-4A6D-B4F7-C5585017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48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7111B"/>
    <w:pPr>
      <w:keepNext/>
      <w:jc w:val="center"/>
      <w:outlineLvl w:val="0"/>
    </w:pPr>
    <w:rPr>
      <w:rFonts w:ascii="Times New Roman" w:eastAsia="Times New Roman" w:hAnsi="Times New Roman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predefinitoparagrafo">
    <w:name w:val="Font predefinito paragrafo"/>
    <w:rsid w:val="0064283A"/>
  </w:style>
  <w:style w:type="paragraph" w:styleId="Header">
    <w:name w:val="header"/>
    <w:basedOn w:val="Normal"/>
    <w:link w:val="HeaderChar"/>
    <w:uiPriority w:val="99"/>
    <w:semiHidden/>
    <w:unhideWhenUsed/>
    <w:rsid w:val="00A82DDB"/>
    <w:pPr>
      <w:tabs>
        <w:tab w:val="center" w:pos="4819"/>
        <w:tab w:val="right" w:pos="9638"/>
      </w:tabs>
    </w:pPr>
    <w:rPr>
      <w:szCs w:val="20"/>
    </w:rPr>
  </w:style>
  <w:style w:type="character" w:customStyle="1" w:styleId="HeaderChar">
    <w:name w:val="Header Char"/>
    <w:link w:val="Header"/>
    <w:uiPriority w:val="99"/>
    <w:semiHidden/>
    <w:rsid w:val="00A82DD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82DDB"/>
    <w:pPr>
      <w:tabs>
        <w:tab w:val="center" w:pos="4819"/>
        <w:tab w:val="right" w:pos="9638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A82DDB"/>
    <w:rPr>
      <w:sz w:val="24"/>
    </w:rPr>
  </w:style>
  <w:style w:type="character" w:styleId="Hyperlink">
    <w:name w:val="Hyperlink"/>
    <w:rsid w:val="00885342"/>
    <w:rPr>
      <w:color w:val="0000FF"/>
      <w:u w:val="single"/>
    </w:rPr>
  </w:style>
  <w:style w:type="table" w:styleId="TableGrid">
    <w:name w:val="Table Grid"/>
    <w:basedOn w:val="TableNormal"/>
    <w:uiPriority w:val="59"/>
    <w:rsid w:val="00506B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-BottomofForm">
    <w:name w:val="HTML Bottom of Form"/>
    <w:basedOn w:val="Normal"/>
    <w:next w:val="Normal"/>
    <w:link w:val="z-BottomofFormChar"/>
    <w:hidden/>
    <w:rsid w:val="0080497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rsid w:val="00804976"/>
    <w:rPr>
      <w:rFonts w:ascii="Arial" w:hAnsi="Arial"/>
      <w:vanish/>
      <w:sz w:val="16"/>
      <w:szCs w:val="16"/>
      <w:lang w:eastAsia="en-US"/>
    </w:rPr>
  </w:style>
  <w:style w:type="paragraph" w:styleId="z-TopofForm">
    <w:name w:val="HTML Top of Form"/>
    <w:basedOn w:val="Normal"/>
    <w:next w:val="Normal"/>
    <w:link w:val="z-TopofFormChar"/>
    <w:hidden/>
    <w:rsid w:val="00804976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rsid w:val="00804976"/>
    <w:rPr>
      <w:rFonts w:ascii="Arial" w:hAnsi="Arial"/>
      <w:vanish/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rsid w:val="0075107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5107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97111B"/>
    <w:pPr>
      <w:ind w:left="720"/>
      <w:contextualSpacing/>
      <w:jc w:val="both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7111B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ListParagraphChar">
    <w:name w:val="List Paragraph Char"/>
    <w:link w:val="ListParagraph"/>
    <w:uiPriority w:val="34"/>
    <w:rsid w:val="004C1E4F"/>
    <w:rPr>
      <w:rFonts w:ascii="Times New Roman" w:eastAsia="Times New Roman" w:hAnsi="Times New Roman"/>
      <w:sz w:val="24"/>
      <w:szCs w:val="24"/>
    </w:rPr>
  </w:style>
  <w:style w:type="character" w:styleId="SubtleEmphasis">
    <w:name w:val="Subtle Emphasis"/>
    <w:qFormat/>
    <w:rsid w:val="006757AA"/>
    <w:rPr>
      <w:i/>
      <w:iCs/>
      <w:color w:val="808080"/>
    </w:rPr>
  </w:style>
  <w:style w:type="paragraph" w:customStyle="1" w:styleId="Default">
    <w:name w:val="Default"/>
    <w:rsid w:val="00F11141"/>
    <w:pPr>
      <w:suppressAutoHyphens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6B7540"/>
    <w:pPr>
      <w:widowControl w:val="0"/>
      <w:suppressAutoHyphens/>
    </w:pPr>
    <w:rPr>
      <w:rFonts w:ascii="Times" w:hAnsi="Times"/>
      <w:sz w:val="20"/>
      <w:szCs w:val="20"/>
      <w:lang w:eastAsia="ar-SA"/>
    </w:rPr>
  </w:style>
  <w:style w:type="character" w:styleId="Strong">
    <w:name w:val="Strong"/>
    <w:basedOn w:val="DefaultParagraphFont"/>
    <w:uiPriority w:val="22"/>
    <w:qFormat/>
    <w:rsid w:val="00A37B12"/>
    <w:rPr>
      <w:b/>
      <w:bCs/>
    </w:rPr>
  </w:style>
  <w:style w:type="paragraph" w:styleId="BodyTextIndent2">
    <w:name w:val="Body Text Indent 2"/>
    <w:basedOn w:val="Normal"/>
    <w:link w:val="BodyTextIndent2Char"/>
    <w:rsid w:val="005A108D"/>
    <w:pPr>
      <w:ind w:left="1021" w:hanging="1021"/>
      <w:jc w:val="both"/>
    </w:pPr>
    <w:rPr>
      <w:rFonts w:ascii="Times New Roman" w:eastAsia="Times New Roman" w:hAnsi="Times New Roman"/>
      <w:b/>
      <w:szCs w:val="20"/>
      <w:lang w:eastAsia="it-IT"/>
    </w:rPr>
  </w:style>
  <w:style w:type="character" w:customStyle="1" w:styleId="BodyTextIndent2Char">
    <w:name w:val="Body Text Indent 2 Char"/>
    <w:basedOn w:val="DefaultParagraphFont"/>
    <w:link w:val="BodyTextIndent2"/>
    <w:rsid w:val="005A108D"/>
    <w:rPr>
      <w:rFonts w:ascii="Times New Roman" w:eastAsia="Times New Roman" w:hAnsi="Times New Roman"/>
      <w:b/>
      <w:sz w:val="24"/>
    </w:rPr>
  </w:style>
  <w:style w:type="paragraph" w:styleId="BodyTextIndent">
    <w:name w:val="Body Text Indent"/>
    <w:basedOn w:val="Normal"/>
    <w:link w:val="BodyTextIndentChar"/>
    <w:rsid w:val="00E2539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E2539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1BCFD-D002-4DB2-A21B-A7A78E8F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674</Words>
  <Characters>3847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4512</CharactersWithSpaces>
  <SharedDoc>false</SharedDoc>
  <HLinks>
    <vt:vector size="12" baseType="variant">
      <vt:variant>
        <vt:i4>4194322</vt:i4>
      </vt:variant>
      <vt:variant>
        <vt:i4>0</vt:i4>
      </vt:variant>
      <vt:variant>
        <vt:i4>0</vt:i4>
      </vt:variant>
      <vt:variant>
        <vt:i4>5</vt:i4>
      </vt:variant>
      <vt:variant>
        <vt:lpwstr>https://www.sgi-pal-l3.it/documentazione</vt:lpwstr>
      </vt:variant>
      <vt:variant>
        <vt:lpwstr/>
      </vt:variant>
      <vt:variant>
        <vt:i4>1048589</vt:i4>
      </vt:variant>
      <vt:variant>
        <vt:i4>0</vt:i4>
      </vt:variant>
      <vt:variant>
        <vt:i4>0</vt:i4>
      </vt:variant>
      <vt:variant>
        <vt:i4>5</vt:i4>
      </vt:variant>
      <vt:variant>
        <vt:lpwstr>http://www.regione.puglia.it/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Agresti</dc:creator>
  <cp:lastModifiedBy>Alessia Palasciano</cp:lastModifiedBy>
  <cp:revision>2</cp:revision>
  <cp:lastPrinted>2019-04-05T09:27:00Z</cp:lastPrinted>
  <dcterms:created xsi:type="dcterms:W3CDTF">2019-05-07T11:35:00Z</dcterms:created>
  <dcterms:modified xsi:type="dcterms:W3CDTF">2019-05-07T11:35:00Z</dcterms:modified>
</cp:coreProperties>
</file>